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76D8B" w14:textId="4D013E3F" w:rsidR="004E5147" w:rsidRDefault="004E5147">
      <w:pPr>
        <w:rPr>
          <w:noProof/>
        </w:rPr>
      </w:pPr>
      <w:r w:rsidRPr="2CEB8170">
        <w:rPr>
          <w:b/>
          <w:bCs/>
          <w:sz w:val="56"/>
          <w:szCs w:val="56"/>
        </w:rPr>
        <w:t xml:space="preserve">Our City Our World </w:t>
      </w:r>
      <w:r w:rsidR="00D9211C">
        <w:rPr>
          <w:b/>
          <w:bCs/>
          <w:sz w:val="56"/>
          <w:szCs w:val="56"/>
        </w:rPr>
        <w:t xml:space="preserve">Checklist </w:t>
      </w:r>
      <w:r w:rsidR="00872F57">
        <w:rPr>
          <w:b/>
          <w:bCs/>
          <w:sz w:val="56"/>
          <w:szCs w:val="56"/>
        </w:rPr>
        <w:t xml:space="preserve">          </w:t>
      </w:r>
      <w:r>
        <w:rPr>
          <w:noProof/>
        </w:rPr>
        <w:drawing>
          <wp:inline distT="0" distB="0" distL="0" distR="0" wp14:anchorId="0641DA4D" wp14:editId="785FC995">
            <wp:extent cx="1098550" cy="381639"/>
            <wp:effectExtent l="0" t="0" r="6350" b="0"/>
            <wp:docPr id="659463597" name="Picture 659463597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386" cy="38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CEB8170">
        <w:rPr>
          <w:noProof/>
        </w:rPr>
        <w:t xml:space="preserve"> </w:t>
      </w:r>
      <w:r w:rsidRPr="004E5147">
        <w:rPr>
          <w:noProof/>
        </w:rPr>
        <w:t xml:space="preserve">                                             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6013"/>
        <w:gridCol w:w="1013"/>
        <w:gridCol w:w="3317"/>
      </w:tblGrid>
      <w:tr w:rsidR="00D9211C" w14:paraId="6D5AFFC6" w14:textId="77777777" w:rsidTr="00D9211C">
        <w:tc>
          <w:tcPr>
            <w:tcW w:w="6013" w:type="dxa"/>
            <w:shd w:val="clear" w:color="auto" w:fill="A6A6A6" w:themeFill="background1" w:themeFillShade="A6"/>
          </w:tcPr>
          <w:p w14:paraId="35659647" w14:textId="77777777" w:rsidR="00D9211C" w:rsidRPr="004E5147" w:rsidRDefault="00D9211C">
            <w:pPr>
              <w:jc w:val="center"/>
              <w:rPr>
                <w:b/>
                <w:bCs/>
              </w:rPr>
            </w:pPr>
            <w:r w:rsidRPr="004E5147">
              <w:rPr>
                <w:b/>
                <w:bCs/>
              </w:rPr>
              <w:t>Key Actions</w:t>
            </w:r>
          </w:p>
        </w:tc>
        <w:tc>
          <w:tcPr>
            <w:tcW w:w="1013" w:type="dxa"/>
            <w:shd w:val="clear" w:color="auto" w:fill="A6A6A6" w:themeFill="background1" w:themeFillShade="A6"/>
          </w:tcPr>
          <w:p w14:paraId="1542E29C" w14:textId="77777777" w:rsidR="00D9211C" w:rsidRPr="004E5147" w:rsidRDefault="00D9211C">
            <w:pPr>
              <w:jc w:val="center"/>
              <w:rPr>
                <w:b/>
                <w:bCs/>
              </w:rPr>
            </w:pPr>
            <w:r w:rsidRPr="004E5147">
              <w:rPr>
                <w:b/>
                <w:bCs/>
              </w:rPr>
              <w:t>Criteria</w:t>
            </w:r>
          </w:p>
        </w:tc>
        <w:tc>
          <w:tcPr>
            <w:tcW w:w="3317" w:type="dxa"/>
            <w:shd w:val="clear" w:color="auto" w:fill="A6A6A6" w:themeFill="background1" w:themeFillShade="A6"/>
          </w:tcPr>
          <w:p w14:paraId="3EA8EEB7" w14:textId="5DD341F5" w:rsidR="00D9211C" w:rsidRPr="004E5147" w:rsidRDefault="00341032" w:rsidP="5086AD74">
            <w:pPr>
              <w:rPr>
                <w:b/>
                <w:bCs/>
              </w:rPr>
            </w:pPr>
            <w:r>
              <w:rPr>
                <w:b/>
                <w:bCs/>
              </w:rPr>
              <w:t>Y / N</w:t>
            </w:r>
            <w:r w:rsidR="00D9211C"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C</w:t>
            </w:r>
            <w:r w:rsidR="00D9211C">
              <w:rPr>
                <w:b/>
                <w:bCs/>
              </w:rPr>
              <w:t>omment</w:t>
            </w:r>
          </w:p>
        </w:tc>
      </w:tr>
      <w:tr w:rsidR="00D9211C" w14:paraId="5F1CEE3B" w14:textId="77777777" w:rsidTr="00D9211C">
        <w:tc>
          <w:tcPr>
            <w:tcW w:w="6013" w:type="dxa"/>
            <w:shd w:val="clear" w:color="auto" w:fill="FFF2CC" w:themeFill="accent4" w:themeFillTint="33"/>
          </w:tcPr>
          <w:p w14:paraId="57132FF6" w14:textId="77777777" w:rsidR="00D9211C" w:rsidRDefault="00D9211C">
            <w:r>
              <w:t>Launch with governors</w:t>
            </w:r>
          </w:p>
        </w:tc>
        <w:tc>
          <w:tcPr>
            <w:tcW w:w="1013" w:type="dxa"/>
            <w:shd w:val="clear" w:color="auto" w:fill="FFF2CC" w:themeFill="accent4" w:themeFillTint="33"/>
          </w:tcPr>
          <w:p w14:paraId="1623D2E7" w14:textId="77777777" w:rsidR="00D9211C" w:rsidRDefault="00D9211C">
            <w:r>
              <w:t>Bronze</w:t>
            </w:r>
          </w:p>
        </w:tc>
        <w:tc>
          <w:tcPr>
            <w:tcW w:w="3317" w:type="dxa"/>
            <w:shd w:val="clear" w:color="auto" w:fill="FFF2CC" w:themeFill="accent4" w:themeFillTint="33"/>
          </w:tcPr>
          <w:p w14:paraId="775E95EC" w14:textId="7BCD0AFC" w:rsidR="00D9211C" w:rsidRDefault="00D9211C"/>
        </w:tc>
      </w:tr>
      <w:tr w:rsidR="00D9211C" w14:paraId="68260D64" w14:textId="77777777" w:rsidTr="00D9211C">
        <w:tc>
          <w:tcPr>
            <w:tcW w:w="6013" w:type="dxa"/>
            <w:shd w:val="clear" w:color="auto" w:fill="FFF2CC" w:themeFill="accent4" w:themeFillTint="33"/>
          </w:tcPr>
          <w:p w14:paraId="73EC2DA4" w14:textId="77777777" w:rsidR="00D9211C" w:rsidRPr="00920B6D" w:rsidRDefault="00D9211C">
            <w:r w:rsidRPr="00920B6D">
              <w:t>Standing item in staff meeting and governors meeting agenda</w:t>
            </w:r>
          </w:p>
        </w:tc>
        <w:tc>
          <w:tcPr>
            <w:tcW w:w="1013" w:type="dxa"/>
            <w:shd w:val="clear" w:color="auto" w:fill="FFF2CC" w:themeFill="accent4" w:themeFillTint="33"/>
          </w:tcPr>
          <w:p w14:paraId="469FE61D" w14:textId="77777777" w:rsidR="00D9211C" w:rsidRDefault="00D9211C">
            <w:r>
              <w:t>Bronze</w:t>
            </w:r>
          </w:p>
        </w:tc>
        <w:tc>
          <w:tcPr>
            <w:tcW w:w="3317" w:type="dxa"/>
            <w:shd w:val="clear" w:color="auto" w:fill="FFF2CC" w:themeFill="accent4" w:themeFillTint="33"/>
          </w:tcPr>
          <w:p w14:paraId="7F4BB1FC" w14:textId="042B69A6" w:rsidR="00D9211C" w:rsidRDefault="00D9211C"/>
        </w:tc>
      </w:tr>
      <w:tr w:rsidR="00D9211C" w14:paraId="008F69DD" w14:textId="77777777" w:rsidTr="00D9211C">
        <w:tc>
          <w:tcPr>
            <w:tcW w:w="6013" w:type="dxa"/>
            <w:shd w:val="clear" w:color="auto" w:fill="FFF2CC" w:themeFill="accent4" w:themeFillTint="33"/>
          </w:tcPr>
          <w:p w14:paraId="16DC964A" w14:textId="77777777" w:rsidR="00D9211C" w:rsidRDefault="00D9211C">
            <w:r>
              <w:t>Survey students, staff, governors, community</w:t>
            </w:r>
          </w:p>
        </w:tc>
        <w:tc>
          <w:tcPr>
            <w:tcW w:w="1013" w:type="dxa"/>
            <w:shd w:val="clear" w:color="auto" w:fill="FFF2CC" w:themeFill="accent4" w:themeFillTint="33"/>
          </w:tcPr>
          <w:p w14:paraId="277E4A02" w14:textId="77777777" w:rsidR="00D9211C" w:rsidRDefault="00D9211C">
            <w:r>
              <w:t>Bronze</w:t>
            </w:r>
          </w:p>
        </w:tc>
        <w:tc>
          <w:tcPr>
            <w:tcW w:w="3317" w:type="dxa"/>
            <w:shd w:val="clear" w:color="auto" w:fill="FFF2CC" w:themeFill="accent4" w:themeFillTint="33"/>
          </w:tcPr>
          <w:p w14:paraId="32EA0040" w14:textId="1080C1C6" w:rsidR="00D9211C" w:rsidRDefault="00D9211C"/>
        </w:tc>
      </w:tr>
      <w:tr w:rsidR="00D9211C" w14:paraId="54B873DC" w14:textId="77777777" w:rsidTr="00D9211C">
        <w:tc>
          <w:tcPr>
            <w:tcW w:w="6013" w:type="dxa"/>
            <w:shd w:val="clear" w:color="auto" w:fill="FFF2CC" w:themeFill="accent4" w:themeFillTint="33"/>
          </w:tcPr>
          <w:p w14:paraId="18DCE7EE" w14:textId="77777777" w:rsidR="00D9211C" w:rsidRDefault="00D9211C">
            <w:r>
              <w:t>Set up sustainability working group with dates planned for whole year</w:t>
            </w:r>
          </w:p>
        </w:tc>
        <w:tc>
          <w:tcPr>
            <w:tcW w:w="1013" w:type="dxa"/>
            <w:shd w:val="clear" w:color="auto" w:fill="FFF2CC" w:themeFill="accent4" w:themeFillTint="33"/>
          </w:tcPr>
          <w:p w14:paraId="6DBA421E" w14:textId="77777777" w:rsidR="00D9211C" w:rsidRDefault="00D9211C">
            <w:r>
              <w:t>Bronze</w:t>
            </w:r>
          </w:p>
        </w:tc>
        <w:tc>
          <w:tcPr>
            <w:tcW w:w="3317" w:type="dxa"/>
            <w:shd w:val="clear" w:color="auto" w:fill="FFF2CC" w:themeFill="accent4" w:themeFillTint="33"/>
          </w:tcPr>
          <w:p w14:paraId="1D876822" w14:textId="369692CF" w:rsidR="00D9211C" w:rsidRDefault="00D9211C"/>
        </w:tc>
      </w:tr>
      <w:tr w:rsidR="00D9211C" w14:paraId="67EE726C" w14:textId="77777777" w:rsidTr="00D9211C">
        <w:tc>
          <w:tcPr>
            <w:tcW w:w="6013" w:type="dxa"/>
            <w:shd w:val="clear" w:color="auto" w:fill="FFF2CC" w:themeFill="accent4" w:themeFillTint="33"/>
          </w:tcPr>
          <w:p w14:paraId="4341922B" w14:textId="77777777" w:rsidR="00D9211C" w:rsidRDefault="00D9211C">
            <w:r>
              <w:t>Launch programme with all staff</w:t>
            </w:r>
          </w:p>
        </w:tc>
        <w:tc>
          <w:tcPr>
            <w:tcW w:w="1013" w:type="dxa"/>
            <w:shd w:val="clear" w:color="auto" w:fill="FFF2CC" w:themeFill="accent4" w:themeFillTint="33"/>
          </w:tcPr>
          <w:p w14:paraId="45914DE4" w14:textId="77777777" w:rsidR="00D9211C" w:rsidRDefault="00D9211C">
            <w:r>
              <w:t>Bronze</w:t>
            </w:r>
          </w:p>
        </w:tc>
        <w:tc>
          <w:tcPr>
            <w:tcW w:w="3317" w:type="dxa"/>
            <w:shd w:val="clear" w:color="auto" w:fill="FFF2CC" w:themeFill="accent4" w:themeFillTint="33"/>
          </w:tcPr>
          <w:p w14:paraId="72660E99" w14:textId="498AECC9" w:rsidR="00D9211C" w:rsidRDefault="00D9211C"/>
        </w:tc>
      </w:tr>
      <w:tr w:rsidR="00D9211C" w14:paraId="31EC6A21" w14:textId="77777777" w:rsidTr="00D9211C">
        <w:tc>
          <w:tcPr>
            <w:tcW w:w="6013" w:type="dxa"/>
            <w:shd w:val="clear" w:color="auto" w:fill="FFF2CC" w:themeFill="accent4" w:themeFillTint="33"/>
          </w:tcPr>
          <w:p w14:paraId="41A895C4" w14:textId="77777777" w:rsidR="00D9211C" w:rsidRDefault="00D9211C">
            <w:r>
              <w:t>Train all staff in basic climate science and eco-anxiety</w:t>
            </w:r>
          </w:p>
        </w:tc>
        <w:tc>
          <w:tcPr>
            <w:tcW w:w="1013" w:type="dxa"/>
            <w:shd w:val="clear" w:color="auto" w:fill="FFF2CC" w:themeFill="accent4" w:themeFillTint="33"/>
          </w:tcPr>
          <w:p w14:paraId="7B8655B1" w14:textId="77777777" w:rsidR="00D9211C" w:rsidRDefault="00D9211C">
            <w:r>
              <w:t>Bronze</w:t>
            </w:r>
          </w:p>
        </w:tc>
        <w:tc>
          <w:tcPr>
            <w:tcW w:w="3317" w:type="dxa"/>
            <w:shd w:val="clear" w:color="auto" w:fill="FFF2CC" w:themeFill="accent4" w:themeFillTint="33"/>
          </w:tcPr>
          <w:p w14:paraId="6B92712B" w14:textId="71AAAFD6" w:rsidR="00D9211C" w:rsidRDefault="00D9211C"/>
        </w:tc>
      </w:tr>
      <w:tr w:rsidR="00D9211C" w14:paraId="6650B757" w14:textId="77777777" w:rsidTr="00D9211C">
        <w:tc>
          <w:tcPr>
            <w:tcW w:w="6013" w:type="dxa"/>
            <w:shd w:val="clear" w:color="auto" w:fill="FFF2CC" w:themeFill="accent4" w:themeFillTint="33"/>
          </w:tcPr>
          <w:p w14:paraId="55B05339" w14:textId="786E4572" w:rsidR="00D9211C" w:rsidRDefault="00D9211C">
            <w:r>
              <w:t>Created a joint sustainability vision for your school</w:t>
            </w:r>
          </w:p>
        </w:tc>
        <w:tc>
          <w:tcPr>
            <w:tcW w:w="1013" w:type="dxa"/>
            <w:shd w:val="clear" w:color="auto" w:fill="FFF2CC" w:themeFill="accent4" w:themeFillTint="33"/>
          </w:tcPr>
          <w:p w14:paraId="68758660" w14:textId="77777777" w:rsidR="00D9211C" w:rsidRDefault="00D9211C">
            <w:r>
              <w:t>Bronze</w:t>
            </w:r>
          </w:p>
        </w:tc>
        <w:tc>
          <w:tcPr>
            <w:tcW w:w="3317" w:type="dxa"/>
            <w:shd w:val="clear" w:color="auto" w:fill="FFF2CC" w:themeFill="accent4" w:themeFillTint="33"/>
          </w:tcPr>
          <w:p w14:paraId="7FB0F473" w14:textId="3C289642" w:rsidR="00D9211C" w:rsidRDefault="00D9211C"/>
        </w:tc>
      </w:tr>
      <w:tr w:rsidR="00D9211C" w14:paraId="5ADA7576" w14:textId="77777777" w:rsidTr="00D9211C">
        <w:tc>
          <w:tcPr>
            <w:tcW w:w="6013" w:type="dxa"/>
            <w:shd w:val="clear" w:color="auto" w:fill="FFF2CC" w:themeFill="accent4" w:themeFillTint="33"/>
          </w:tcPr>
          <w:p w14:paraId="39C50865" w14:textId="3C741F42" w:rsidR="00D9211C" w:rsidRDefault="00D9211C">
            <w:r w:rsidRPr="005D05AE">
              <w:t>Establish sustainability themes for each term for two years</w:t>
            </w:r>
            <w:r>
              <w:t xml:space="preserve"> </w:t>
            </w:r>
          </w:p>
        </w:tc>
        <w:tc>
          <w:tcPr>
            <w:tcW w:w="1013" w:type="dxa"/>
            <w:shd w:val="clear" w:color="auto" w:fill="FFF2CC" w:themeFill="accent4" w:themeFillTint="33"/>
          </w:tcPr>
          <w:p w14:paraId="56DFD9E4" w14:textId="3E900E09" w:rsidR="00D9211C" w:rsidRDefault="00D9211C">
            <w:r>
              <w:t>Bronze</w:t>
            </w:r>
          </w:p>
        </w:tc>
        <w:tc>
          <w:tcPr>
            <w:tcW w:w="3317" w:type="dxa"/>
            <w:shd w:val="clear" w:color="auto" w:fill="FFF2CC" w:themeFill="accent4" w:themeFillTint="33"/>
          </w:tcPr>
          <w:p w14:paraId="64B6D971" w14:textId="77777777" w:rsidR="00D9211C" w:rsidRDefault="00D9211C"/>
        </w:tc>
      </w:tr>
      <w:tr w:rsidR="00D9211C" w14:paraId="6A4FDF62" w14:textId="77777777" w:rsidTr="00D9211C">
        <w:tc>
          <w:tcPr>
            <w:tcW w:w="6013" w:type="dxa"/>
            <w:shd w:val="clear" w:color="auto" w:fill="FFF2CC" w:themeFill="accent4" w:themeFillTint="33"/>
          </w:tcPr>
          <w:p w14:paraId="42F4E73D" w14:textId="0EECDE67" w:rsidR="00D9211C" w:rsidRDefault="00D9211C">
            <w:r>
              <w:t>Integrate OCOW into whole school SIP</w:t>
            </w:r>
          </w:p>
        </w:tc>
        <w:tc>
          <w:tcPr>
            <w:tcW w:w="1013" w:type="dxa"/>
            <w:shd w:val="clear" w:color="auto" w:fill="FFF2CC" w:themeFill="accent4" w:themeFillTint="33"/>
          </w:tcPr>
          <w:p w14:paraId="4857F164" w14:textId="5B15AD3D" w:rsidR="00D9211C" w:rsidRDefault="00D9211C">
            <w:r>
              <w:t>Bronze</w:t>
            </w:r>
          </w:p>
        </w:tc>
        <w:tc>
          <w:tcPr>
            <w:tcW w:w="3317" w:type="dxa"/>
            <w:shd w:val="clear" w:color="auto" w:fill="FFF2CC" w:themeFill="accent4" w:themeFillTint="33"/>
          </w:tcPr>
          <w:p w14:paraId="70D4682F" w14:textId="7C194301" w:rsidR="00D9211C" w:rsidRDefault="00D9211C"/>
        </w:tc>
      </w:tr>
      <w:tr w:rsidR="00D9211C" w14:paraId="7527C9C0" w14:textId="77777777" w:rsidTr="00D9211C">
        <w:trPr>
          <w:trHeight w:val="300"/>
        </w:trPr>
        <w:tc>
          <w:tcPr>
            <w:tcW w:w="6013" w:type="dxa"/>
            <w:shd w:val="clear" w:color="auto" w:fill="FFF2CC" w:themeFill="accent4" w:themeFillTint="33"/>
          </w:tcPr>
          <w:p w14:paraId="7B7275C8" w14:textId="5839CCD6" w:rsidR="00D9211C" w:rsidRDefault="00D9211C" w:rsidP="5086AD74">
            <w:r>
              <w:t xml:space="preserve">Sign up to </w:t>
            </w:r>
            <w:hyperlink r:id="rId6" w:history="1">
              <w:r w:rsidRPr="004D7E55">
                <w:rPr>
                  <w:rStyle w:val="Hyperlink"/>
                </w:rPr>
                <w:t>Let’s Go Zero</w:t>
              </w:r>
            </w:hyperlink>
            <w:r>
              <w:t xml:space="preserve"> </w:t>
            </w:r>
          </w:p>
        </w:tc>
        <w:tc>
          <w:tcPr>
            <w:tcW w:w="1013" w:type="dxa"/>
            <w:shd w:val="clear" w:color="auto" w:fill="FFF2CC" w:themeFill="accent4" w:themeFillTint="33"/>
          </w:tcPr>
          <w:p w14:paraId="04D5CED1" w14:textId="1183866B" w:rsidR="00D9211C" w:rsidRDefault="00D9211C" w:rsidP="5086AD74">
            <w:r>
              <w:t>Bronze</w:t>
            </w:r>
          </w:p>
        </w:tc>
        <w:tc>
          <w:tcPr>
            <w:tcW w:w="3317" w:type="dxa"/>
            <w:shd w:val="clear" w:color="auto" w:fill="FFF2CC" w:themeFill="accent4" w:themeFillTint="33"/>
          </w:tcPr>
          <w:p w14:paraId="2D4E0D2D" w14:textId="3D4364C9" w:rsidR="00D9211C" w:rsidRDefault="00D9211C" w:rsidP="5086AD74"/>
        </w:tc>
      </w:tr>
      <w:tr w:rsidR="00D9211C" w14:paraId="13CFC2CB" w14:textId="77777777" w:rsidTr="00D9211C">
        <w:trPr>
          <w:trHeight w:val="300"/>
        </w:trPr>
        <w:tc>
          <w:tcPr>
            <w:tcW w:w="6013" w:type="dxa"/>
            <w:shd w:val="clear" w:color="auto" w:fill="FFF2CC" w:themeFill="accent4" w:themeFillTint="33"/>
          </w:tcPr>
          <w:p w14:paraId="3A1F1ABB" w14:textId="798AADC8" w:rsidR="00D9211C" w:rsidRPr="00476D83" w:rsidRDefault="00D9211C" w:rsidP="5086AD74">
            <w:r>
              <w:t>Register for the</w:t>
            </w:r>
            <w:r w:rsidRPr="00476D83">
              <w:t xml:space="preserve"> </w:t>
            </w:r>
            <w:hyperlink r:id="rId7" w:history="1">
              <w:r w:rsidRPr="004D7E55">
                <w:rPr>
                  <w:rStyle w:val="Hyperlink"/>
                </w:rPr>
                <w:t>National Education Nature Park</w:t>
              </w:r>
            </w:hyperlink>
            <w:r>
              <w:t xml:space="preserve"> </w:t>
            </w:r>
          </w:p>
        </w:tc>
        <w:tc>
          <w:tcPr>
            <w:tcW w:w="1013" w:type="dxa"/>
            <w:shd w:val="clear" w:color="auto" w:fill="FFF2CC" w:themeFill="accent4" w:themeFillTint="33"/>
          </w:tcPr>
          <w:p w14:paraId="56513F6A" w14:textId="7ED42C60" w:rsidR="00D9211C" w:rsidRDefault="00D9211C" w:rsidP="5086AD74">
            <w:r>
              <w:t>Bronze</w:t>
            </w:r>
          </w:p>
        </w:tc>
        <w:tc>
          <w:tcPr>
            <w:tcW w:w="3317" w:type="dxa"/>
            <w:shd w:val="clear" w:color="auto" w:fill="FFF2CC" w:themeFill="accent4" w:themeFillTint="33"/>
          </w:tcPr>
          <w:p w14:paraId="05FAAA4A" w14:textId="77777777" w:rsidR="00D9211C" w:rsidRDefault="00D9211C" w:rsidP="5086AD74"/>
        </w:tc>
      </w:tr>
      <w:tr w:rsidR="00D9211C" w14:paraId="79BA8B9C" w14:textId="77777777" w:rsidTr="00D9211C">
        <w:trPr>
          <w:trHeight w:val="300"/>
        </w:trPr>
        <w:tc>
          <w:tcPr>
            <w:tcW w:w="6013" w:type="dxa"/>
            <w:shd w:val="clear" w:color="auto" w:fill="FFF2CC" w:themeFill="accent4" w:themeFillTint="33"/>
          </w:tcPr>
          <w:p w14:paraId="71BD2CD9" w14:textId="10F747D0" w:rsidR="00D9211C" w:rsidRPr="00476D83" w:rsidRDefault="00D9211C" w:rsidP="5086AD74">
            <w:r w:rsidRPr="00476D83">
              <w:t>S</w:t>
            </w:r>
            <w:r>
              <w:t>chool business and site managers to s</w:t>
            </w:r>
            <w:r w:rsidRPr="00476D83">
              <w:t xml:space="preserve">ign up to </w:t>
            </w:r>
            <w:hyperlink r:id="rId8" w:history="1">
              <w:r w:rsidRPr="004D7E55">
                <w:rPr>
                  <w:rStyle w:val="Hyperlink"/>
                </w:rPr>
                <w:t>UKSSN operations group</w:t>
              </w:r>
            </w:hyperlink>
            <w:r>
              <w:t xml:space="preserve"> </w:t>
            </w:r>
          </w:p>
        </w:tc>
        <w:tc>
          <w:tcPr>
            <w:tcW w:w="1013" w:type="dxa"/>
            <w:shd w:val="clear" w:color="auto" w:fill="FFF2CC" w:themeFill="accent4" w:themeFillTint="33"/>
          </w:tcPr>
          <w:p w14:paraId="016E64CA" w14:textId="47D4B9A4" w:rsidR="00D9211C" w:rsidRDefault="00D9211C" w:rsidP="5086AD74">
            <w:r>
              <w:t>Bronze</w:t>
            </w:r>
          </w:p>
        </w:tc>
        <w:tc>
          <w:tcPr>
            <w:tcW w:w="3317" w:type="dxa"/>
            <w:shd w:val="clear" w:color="auto" w:fill="FFF2CC" w:themeFill="accent4" w:themeFillTint="33"/>
          </w:tcPr>
          <w:p w14:paraId="031D58DA" w14:textId="77777777" w:rsidR="00D9211C" w:rsidRDefault="00D9211C" w:rsidP="5086AD74"/>
        </w:tc>
      </w:tr>
      <w:tr w:rsidR="00D9211C" w14:paraId="02E93D7F" w14:textId="77777777" w:rsidTr="00D9211C">
        <w:tc>
          <w:tcPr>
            <w:tcW w:w="6013" w:type="dxa"/>
            <w:shd w:val="clear" w:color="auto" w:fill="E7E6E6" w:themeFill="background2"/>
          </w:tcPr>
          <w:p w14:paraId="5C9056AF" w14:textId="11E93A17" w:rsidR="00D9211C" w:rsidRPr="00476D83" w:rsidRDefault="00D9211C">
            <w:r w:rsidRPr="00476D83">
              <w:t>Launch programme to school community and develop vision to include their voice</w:t>
            </w:r>
            <w:r>
              <w:t xml:space="preserve"> </w:t>
            </w:r>
          </w:p>
        </w:tc>
        <w:tc>
          <w:tcPr>
            <w:tcW w:w="1013" w:type="dxa"/>
            <w:shd w:val="clear" w:color="auto" w:fill="E7E6E6" w:themeFill="background2"/>
          </w:tcPr>
          <w:p w14:paraId="285A6D10" w14:textId="169E2803" w:rsidR="00D9211C" w:rsidRDefault="00D9211C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3016D176" w14:textId="77777777" w:rsidR="00D9211C" w:rsidRDefault="00D9211C"/>
        </w:tc>
      </w:tr>
      <w:tr w:rsidR="00D9211C" w14:paraId="735ED73D" w14:textId="77777777" w:rsidTr="00D9211C">
        <w:tc>
          <w:tcPr>
            <w:tcW w:w="6013" w:type="dxa"/>
            <w:shd w:val="clear" w:color="auto" w:fill="E7E6E6" w:themeFill="background2"/>
          </w:tcPr>
          <w:p w14:paraId="226229A7" w14:textId="1DAC62C3" w:rsidR="00D9211C" w:rsidRPr="00476D83" w:rsidRDefault="00D9211C">
            <w:r w:rsidRPr="00476D83">
              <w:t>Align school values / learning attitudes with OCOW aims</w:t>
            </w:r>
          </w:p>
        </w:tc>
        <w:tc>
          <w:tcPr>
            <w:tcW w:w="1013" w:type="dxa"/>
            <w:shd w:val="clear" w:color="auto" w:fill="E7E6E6" w:themeFill="background2"/>
          </w:tcPr>
          <w:p w14:paraId="2AE4A507" w14:textId="11E74554" w:rsidR="00D9211C" w:rsidRDefault="00D9211C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209BC5F7" w14:textId="702C862E" w:rsidR="00D9211C" w:rsidRDefault="00D9211C"/>
        </w:tc>
      </w:tr>
      <w:tr w:rsidR="00D9211C" w14:paraId="3457B76C" w14:textId="77777777" w:rsidTr="00D9211C">
        <w:tc>
          <w:tcPr>
            <w:tcW w:w="6013" w:type="dxa"/>
            <w:shd w:val="clear" w:color="auto" w:fill="E7E6E6" w:themeFill="background2"/>
          </w:tcPr>
          <w:p w14:paraId="41968389" w14:textId="77777777" w:rsidR="00D9211C" w:rsidRPr="00476D83" w:rsidRDefault="00D9211C">
            <w:r w:rsidRPr="00476D83">
              <w:t>Audit curriculum and integrate conceptual milestones</w:t>
            </w:r>
          </w:p>
        </w:tc>
        <w:tc>
          <w:tcPr>
            <w:tcW w:w="1013" w:type="dxa"/>
            <w:shd w:val="clear" w:color="auto" w:fill="E7E6E6" w:themeFill="background2"/>
          </w:tcPr>
          <w:p w14:paraId="4640ED12" w14:textId="77777777" w:rsidR="00D9211C" w:rsidRDefault="00D9211C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43D39E43" w14:textId="7724869F" w:rsidR="00D9211C" w:rsidRDefault="00D9211C"/>
        </w:tc>
      </w:tr>
      <w:tr w:rsidR="00D9211C" w14:paraId="190481AC" w14:textId="77777777" w:rsidTr="00D9211C">
        <w:tc>
          <w:tcPr>
            <w:tcW w:w="6013" w:type="dxa"/>
            <w:shd w:val="clear" w:color="auto" w:fill="E7E6E6" w:themeFill="background2"/>
          </w:tcPr>
          <w:p w14:paraId="24247B3C" w14:textId="77777777" w:rsidR="00D9211C" w:rsidRPr="00476D83" w:rsidRDefault="00D9211C">
            <w:r w:rsidRPr="00476D83">
              <w:t>‘Green’ the curriculum – over 3 terms and then on-going</w:t>
            </w:r>
          </w:p>
        </w:tc>
        <w:tc>
          <w:tcPr>
            <w:tcW w:w="1013" w:type="dxa"/>
            <w:shd w:val="clear" w:color="auto" w:fill="E7E6E6" w:themeFill="background2"/>
          </w:tcPr>
          <w:p w14:paraId="26986DD6" w14:textId="77777777" w:rsidR="00D9211C" w:rsidRDefault="00D9211C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40BA77B2" w14:textId="4F4D81F7" w:rsidR="00D9211C" w:rsidRDefault="00D9211C"/>
        </w:tc>
      </w:tr>
      <w:tr w:rsidR="00D9211C" w14:paraId="711ED9DA" w14:textId="77777777" w:rsidTr="00D9211C">
        <w:tc>
          <w:tcPr>
            <w:tcW w:w="6013" w:type="dxa"/>
            <w:shd w:val="clear" w:color="auto" w:fill="E7E6E6" w:themeFill="background2"/>
          </w:tcPr>
          <w:p w14:paraId="5CEF57A2" w14:textId="77777777" w:rsidR="00D9211C" w:rsidRPr="00476D83" w:rsidRDefault="00D9211C">
            <w:r w:rsidRPr="00476D83">
              <w:t>Develop an assembly programme</w:t>
            </w:r>
          </w:p>
        </w:tc>
        <w:tc>
          <w:tcPr>
            <w:tcW w:w="1013" w:type="dxa"/>
            <w:shd w:val="clear" w:color="auto" w:fill="E7E6E6" w:themeFill="background2"/>
          </w:tcPr>
          <w:p w14:paraId="6501CBE0" w14:textId="77777777" w:rsidR="00D9211C" w:rsidRDefault="00D9211C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10F72B0B" w14:textId="6B7FB27A" w:rsidR="00D9211C" w:rsidRDefault="00D9211C"/>
        </w:tc>
      </w:tr>
      <w:tr w:rsidR="00D9211C" w14:paraId="100C7501" w14:textId="77777777" w:rsidTr="00D9211C">
        <w:tc>
          <w:tcPr>
            <w:tcW w:w="6013" w:type="dxa"/>
            <w:shd w:val="clear" w:color="auto" w:fill="E7E6E6" w:themeFill="background2"/>
          </w:tcPr>
          <w:p w14:paraId="49AE2E57" w14:textId="1BB0D8E2" w:rsidR="00D9211C" w:rsidRPr="00476D83" w:rsidRDefault="00D9211C" w:rsidP="00C56482">
            <w:r w:rsidRPr="00476D83">
              <w:t xml:space="preserve">Complete </w:t>
            </w:r>
            <w:r>
              <w:t>Net Zero</w:t>
            </w:r>
            <w:r w:rsidRPr="00476D83">
              <w:t xml:space="preserve"> audits and develop action plan for termly themes</w:t>
            </w:r>
          </w:p>
        </w:tc>
        <w:tc>
          <w:tcPr>
            <w:tcW w:w="1013" w:type="dxa"/>
            <w:shd w:val="clear" w:color="auto" w:fill="E7E6E6" w:themeFill="background2"/>
          </w:tcPr>
          <w:p w14:paraId="3A34A908" w14:textId="62CC8822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11456130" w14:textId="77777777" w:rsidR="00D9211C" w:rsidRDefault="00D9211C" w:rsidP="00C56482"/>
        </w:tc>
      </w:tr>
      <w:tr w:rsidR="00D9211C" w14:paraId="34D8A651" w14:textId="77777777" w:rsidTr="00D9211C">
        <w:tc>
          <w:tcPr>
            <w:tcW w:w="6013" w:type="dxa"/>
            <w:shd w:val="clear" w:color="auto" w:fill="E7E6E6" w:themeFill="background2"/>
          </w:tcPr>
          <w:p w14:paraId="6EABFF87" w14:textId="204EFAC6" w:rsidR="00D9211C" w:rsidRPr="00476D83" w:rsidRDefault="00D9211C" w:rsidP="00C56482">
            <w:r w:rsidRPr="00476D83">
              <w:t xml:space="preserve">Use </w:t>
            </w:r>
            <w:hyperlink r:id="rId9" w:history="1">
              <w:r w:rsidRPr="004D7E55">
                <w:rPr>
                  <w:rStyle w:val="Hyperlink"/>
                </w:rPr>
                <w:t>Count Your Carbon</w:t>
              </w:r>
            </w:hyperlink>
            <w:r w:rsidRPr="00476D83">
              <w:t xml:space="preserve"> to establish school carbon emissions’ baseline. Set targets for reduction</w:t>
            </w:r>
            <w:r>
              <w:t xml:space="preserve"> </w:t>
            </w:r>
          </w:p>
        </w:tc>
        <w:tc>
          <w:tcPr>
            <w:tcW w:w="1013" w:type="dxa"/>
            <w:shd w:val="clear" w:color="auto" w:fill="E7E6E6" w:themeFill="background2"/>
          </w:tcPr>
          <w:p w14:paraId="5776CAD6" w14:textId="0006D820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03506A0F" w14:textId="77777777" w:rsidR="00D9211C" w:rsidRDefault="00D9211C" w:rsidP="00C56482"/>
        </w:tc>
      </w:tr>
      <w:tr w:rsidR="00D9211C" w14:paraId="70C257A6" w14:textId="77777777" w:rsidTr="00D9211C">
        <w:tc>
          <w:tcPr>
            <w:tcW w:w="6013" w:type="dxa"/>
            <w:shd w:val="clear" w:color="auto" w:fill="E7E6E6" w:themeFill="background2"/>
          </w:tcPr>
          <w:p w14:paraId="7CEB0D17" w14:textId="0FA39D4A" w:rsidR="00D9211C" w:rsidRDefault="00D9211C" w:rsidP="00C56482">
            <w:r>
              <w:t xml:space="preserve">Complete Climate Action Plan. Link with </w:t>
            </w:r>
            <w:hyperlink r:id="rId10" w:history="1">
              <w:r w:rsidRPr="004D7E55">
                <w:rPr>
                  <w:rStyle w:val="Hyperlink"/>
                </w:rPr>
                <w:t>Climate Action Advisors</w:t>
              </w:r>
            </w:hyperlink>
            <w:r>
              <w:t xml:space="preserve"> </w:t>
            </w:r>
          </w:p>
        </w:tc>
        <w:tc>
          <w:tcPr>
            <w:tcW w:w="1013" w:type="dxa"/>
            <w:shd w:val="clear" w:color="auto" w:fill="E7E6E6" w:themeFill="background2"/>
          </w:tcPr>
          <w:p w14:paraId="60621FDE" w14:textId="34907B28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2F6D72DF" w14:textId="77777777" w:rsidR="00D9211C" w:rsidRDefault="00D9211C" w:rsidP="00C56482"/>
        </w:tc>
      </w:tr>
      <w:tr w:rsidR="00D9211C" w14:paraId="006AF932" w14:textId="77777777" w:rsidTr="00D9211C">
        <w:tc>
          <w:tcPr>
            <w:tcW w:w="6013" w:type="dxa"/>
            <w:shd w:val="clear" w:color="auto" w:fill="E7E6E6" w:themeFill="background2"/>
          </w:tcPr>
          <w:p w14:paraId="4BB04468" w14:textId="77777777" w:rsidR="00D9211C" w:rsidRDefault="00D9211C" w:rsidP="00C56482">
            <w:r>
              <w:t>Establish methodologies for enabling on-going student voice and involvement</w:t>
            </w:r>
          </w:p>
        </w:tc>
        <w:tc>
          <w:tcPr>
            <w:tcW w:w="1013" w:type="dxa"/>
            <w:shd w:val="clear" w:color="auto" w:fill="E7E6E6" w:themeFill="background2"/>
          </w:tcPr>
          <w:p w14:paraId="443D30BC" w14:textId="77777777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7A8365CC" w14:textId="59405E6E" w:rsidR="00D9211C" w:rsidRDefault="00D9211C" w:rsidP="00C56482"/>
        </w:tc>
      </w:tr>
      <w:tr w:rsidR="00D9211C" w14:paraId="588CFF39" w14:textId="77777777" w:rsidTr="00D9211C">
        <w:tc>
          <w:tcPr>
            <w:tcW w:w="6013" w:type="dxa"/>
            <w:shd w:val="clear" w:color="auto" w:fill="E7E6E6" w:themeFill="background2"/>
          </w:tcPr>
          <w:p w14:paraId="22E69615" w14:textId="77777777" w:rsidR="00D9211C" w:rsidRDefault="00D9211C" w:rsidP="00C56482">
            <w:r>
              <w:t>Audit the expertise of your school community and link to planned actions / curriculum modules</w:t>
            </w:r>
          </w:p>
        </w:tc>
        <w:tc>
          <w:tcPr>
            <w:tcW w:w="1013" w:type="dxa"/>
            <w:shd w:val="clear" w:color="auto" w:fill="E7E6E6" w:themeFill="background2"/>
          </w:tcPr>
          <w:p w14:paraId="03186FD6" w14:textId="77777777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5B87194E" w14:textId="15738565" w:rsidR="00D9211C" w:rsidRDefault="00D9211C" w:rsidP="00C56482"/>
        </w:tc>
      </w:tr>
      <w:tr w:rsidR="00D9211C" w14:paraId="54AFDFED" w14:textId="77777777" w:rsidTr="00D9211C">
        <w:tc>
          <w:tcPr>
            <w:tcW w:w="6013" w:type="dxa"/>
            <w:shd w:val="clear" w:color="auto" w:fill="E7E6E6" w:themeFill="background2"/>
          </w:tcPr>
          <w:p w14:paraId="2D51AE1B" w14:textId="44BCF6A5" w:rsidR="00D9211C" w:rsidRPr="00476D83" w:rsidRDefault="00D9211C" w:rsidP="00C56482">
            <w:r w:rsidRPr="00476D83">
              <w:t>Plan for local organisation / business engagement. Link with Climate Ambassadors</w:t>
            </w:r>
            <w:r>
              <w:t xml:space="preserve"> </w:t>
            </w:r>
          </w:p>
        </w:tc>
        <w:tc>
          <w:tcPr>
            <w:tcW w:w="1013" w:type="dxa"/>
            <w:shd w:val="clear" w:color="auto" w:fill="E7E6E6" w:themeFill="background2"/>
          </w:tcPr>
          <w:p w14:paraId="31910DA3" w14:textId="00E7FAD7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24C4F92A" w14:textId="77777777" w:rsidR="00D9211C" w:rsidRDefault="00D9211C" w:rsidP="00C56482"/>
        </w:tc>
      </w:tr>
      <w:tr w:rsidR="00D9211C" w14:paraId="4F53B814" w14:textId="77777777" w:rsidTr="00D9211C">
        <w:tc>
          <w:tcPr>
            <w:tcW w:w="6013" w:type="dxa"/>
            <w:shd w:val="clear" w:color="auto" w:fill="E7E6E6" w:themeFill="background2"/>
          </w:tcPr>
          <w:p w14:paraId="342807FF" w14:textId="1CB5DBF3" w:rsidR="00D9211C" w:rsidRPr="00476D83" w:rsidRDefault="00D9211C" w:rsidP="00C56482">
            <w:r w:rsidRPr="00476D83">
              <w:t>Establish termly plan for pupil/family sustainable pledges and actions</w:t>
            </w:r>
          </w:p>
        </w:tc>
        <w:tc>
          <w:tcPr>
            <w:tcW w:w="1013" w:type="dxa"/>
            <w:shd w:val="clear" w:color="auto" w:fill="E7E6E6" w:themeFill="background2"/>
          </w:tcPr>
          <w:p w14:paraId="7EC796C0" w14:textId="77777777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49EF5124" w14:textId="0BD12898" w:rsidR="00D9211C" w:rsidRDefault="00D9211C" w:rsidP="00C56482"/>
        </w:tc>
      </w:tr>
      <w:tr w:rsidR="00D9211C" w14:paraId="5C7668BF" w14:textId="77777777" w:rsidTr="00D9211C">
        <w:trPr>
          <w:trHeight w:val="300"/>
        </w:trPr>
        <w:tc>
          <w:tcPr>
            <w:tcW w:w="6013" w:type="dxa"/>
            <w:shd w:val="clear" w:color="auto" w:fill="E7E6E6" w:themeFill="background2"/>
          </w:tcPr>
          <w:p w14:paraId="4D52DA04" w14:textId="34B9EACE" w:rsidR="00D9211C" w:rsidRPr="00476D83" w:rsidRDefault="00D9211C" w:rsidP="00C56482">
            <w:r w:rsidRPr="00476D83">
              <w:t>Establish termly plan for staff/governor sustainable pledges and actions</w:t>
            </w:r>
          </w:p>
        </w:tc>
        <w:tc>
          <w:tcPr>
            <w:tcW w:w="1013" w:type="dxa"/>
            <w:shd w:val="clear" w:color="auto" w:fill="E7E6E6" w:themeFill="background2"/>
          </w:tcPr>
          <w:p w14:paraId="46809998" w14:textId="77777777" w:rsidR="00D9211C" w:rsidRDefault="00D9211C" w:rsidP="00C56482">
            <w:r>
              <w:t>Silver</w:t>
            </w:r>
          </w:p>
          <w:p w14:paraId="364E9C94" w14:textId="6831B724" w:rsidR="00D9211C" w:rsidRDefault="00D9211C" w:rsidP="00C56482"/>
        </w:tc>
        <w:tc>
          <w:tcPr>
            <w:tcW w:w="3317" w:type="dxa"/>
            <w:shd w:val="clear" w:color="auto" w:fill="E7E6E6" w:themeFill="background2"/>
          </w:tcPr>
          <w:p w14:paraId="5A294C8B" w14:textId="38F92727" w:rsidR="00D9211C" w:rsidRDefault="00D9211C" w:rsidP="00C56482"/>
        </w:tc>
      </w:tr>
      <w:tr w:rsidR="00D9211C" w14:paraId="5A1E76A5" w14:textId="77777777" w:rsidTr="00D9211C">
        <w:trPr>
          <w:trHeight w:val="300"/>
        </w:trPr>
        <w:tc>
          <w:tcPr>
            <w:tcW w:w="6013" w:type="dxa"/>
            <w:shd w:val="clear" w:color="auto" w:fill="E7E6E6" w:themeFill="background2"/>
          </w:tcPr>
          <w:p w14:paraId="2192AD4B" w14:textId="7DFBECEB" w:rsidR="00D9211C" w:rsidRPr="00476D83" w:rsidRDefault="00D9211C" w:rsidP="00C56482">
            <w:r w:rsidRPr="00476D83">
              <w:t>Link with other local schools on curriculum and initiatives and share expertise and resources</w:t>
            </w:r>
            <w:r>
              <w:t xml:space="preserve"> </w:t>
            </w:r>
          </w:p>
        </w:tc>
        <w:tc>
          <w:tcPr>
            <w:tcW w:w="1013" w:type="dxa"/>
            <w:shd w:val="clear" w:color="auto" w:fill="E7E6E6" w:themeFill="background2"/>
          </w:tcPr>
          <w:p w14:paraId="130ECAA0" w14:textId="14BB7A19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39800E54" w14:textId="77777777" w:rsidR="00D9211C" w:rsidRDefault="00D9211C" w:rsidP="00C56482"/>
        </w:tc>
      </w:tr>
      <w:tr w:rsidR="00D9211C" w14:paraId="5DDC424D" w14:textId="77777777" w:rsidTr="00D9211C">
        <w:trPr>
          <w:trHeight w:val="300"/>
        </w:trPr>
        <w:tc>
          <w:tcPr>
            <w:tcW w:w="6013" w:type="dxa"/>
            <w:shd w:val="clear" w:color="auto" w:fill="E7E6E6" w:themeFill="background2"/>
          </w:tcPr>
          <w:p w14:paraId="5CCD7FEF" w14:textId="0897C433" w:rsidR="00D9211C" w:rsidRPr="00476D83" w:rsidRDefault="00D9211C" w:rsidP="00C56482">
            <w:r w:rsidRPr="00476D83">
              <w:t>Audit school grounds and identify opportunities for enhancing biodiversity and promoting outdoor learning</w:t>
            </w:r>
            <w:r>
              <w:t xml:space="preserve"> </w:t>
            </w:r>
          </w:p>
        </w:tc>
        <w:tc>
          <w:tcPr>
            <w:tcW w:w="1013" w:type="dxa"/>
            <w:shd w:val="clear" w:color="auto" w:fill="E7E6E6" w:themeFill="background2"/>
          </w:tcPr>
          <w:p w14:paraId="52B1D93D" w14:textId="64DDED47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0BE7E06A" w14:textId="77777777" w:rsidR="00D9211C" w:rsidRDefault="00D9211C" w:rsidP="00C56482"/>
        </w:tc>
      </w:tr>
      <w:tr w:rsidR="00D9211C" w14:paraId="71A65DC7" w14:textId="77777777" w:rsidTr="00D9211C">
        <w:trPr>
          <w:trHeight w:val="300"/>
        </w:trPr>
        <w:tc>
          <w:tcPr>
            <w:tcW w:w="6013" w:type="dxa"/>
            <w:shd w:val="clear" w:color="auto" w:fill="E7E6E6" w:themeFill="background2"/>
          </w:tcPr>
          <w:p w14:paraId="59C9BD18" w14:textId="77777777" w:rsidR="00D9211C" w:rsidRPr="00476D83" w:rsidRDefault="00D9211C" w:rsidP="00C56482">
            <w:r w:rsidRPr="00476D83">
              <w:t xml:space="preserve">Significant focus on school commitment to sustainability on school website </w:t>
            </w:r>
          </w:p>
        </w:tc>
        <w:tc>
          <w:tcPr>
            <w:tcW w:w="1013" w:type="dxa"/>
            <w:shd w:val="clear" w:color="auto" w:fill="E7E6E6" w:themeFill="background2"/>
          </w:tcPr>
          <w:p w14:paraId="2B6815CA" w14:textId="77777777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5318B894" w14:textId="720F0BD5" w:rsidR="00D9211C" w:rsidRDefault="00D9211C" w:rsidP="00C56482"/>
        </w:tc>
      </w:tr>
      <w:tr w:rsidR="00D9211C" w14:paraId="2D77CA80" w14:textId="77777777" w:rsidTr="00D9211C">
        <w:trPr>
          <w:trHeight w:val="300"/>
        </w:trPr>
        <w:tc>
          <w:tcPr>
            <w:tcW w:w="6013" w:type="dxa"/>
            <w:shd w:val="clear" w:color="auto" w:fill="E7E6E6" w:themeFill="background2"/>
          </w:tcPr>
          <w:p w14:paraId="1668901C" w14:textId="77777777" w:rsidR="00D9211C" w:rsidRPr="00476D83" w:rsidRDefault="00D9211C" w:rsidP="00C56482">
            <w:r w:rsidRPr="00476D83">
              <w:t>Regular feature/update/slot in school newsletter</w:t>
            </w:r>
          </w:p>
        </w:tc>
        <w:tc>
          <w:tcPr>
            <w:tcW w:w="1013" w:type="dxa"/>
            <w:shd w:val="clear" w:color="auto" w:fill="E7E6E6" w:themeFill="background2"/>
          </w:tcPr>
          <w:p w14:paraId="446D3C8B" w14:textId="77777777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2DB86714" w14:textId="77777777" w:rsidR="00D9211C" w:rsidRDefault="00D9211C" w:rsidP="00C56482"/>
        </w:tc>
      </w:tr>
      <w:tr w:rsidR="00D9211C" w14:paraId="1E16273A" w14:textId="77777777" w:rsidTr="00D9211C">
        <w:tc>
          <w:tcPr>
            <w:tcW w:w="6013" w:type="dxa"/>
            <w:shd w:val="clear" w:color="auto" w:fill="E7E6E6" w:themeFill="background2"/>
          </w:tcPr>
          <w:p w14:paraId="67A04B2B" w14:textId="77777777" w:rsidR="00D9211C" w:rsidRPr="00476D83" w:rsidRDefault="00D9211C" w:rsidP="00C56482">
            <w:r w:rsidRPr="00476D83">
              <w:t>OCOW notice board in prominent place</w:t>
            </w:r>
          </w:p>
        </w:tc>
        <w:tc>
          <w:tcPr>
            <w:tcW w:w="1013" w:type="dxa"/>
            <w:shd w:val="clear" w:color="auto" w:fill="E7E6E6" w:themeFill="background2"/>
          </w:tcPr>
          <w:p w14:paraId="0B709315" w14:textId="77777777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78C733AA" w14:textId="02F78B4C" w:rsidR="00D9211C" w:rsidRDefault="00D9211C" w:rsidP="00C56482"/>
        </w:tc>
      </w:tr>
      <w:tr w:rsidR="00D9211C" w14:paraId="4F6912DC" w14:textId="77777777" w:rsidTr="00D9211C">
        <w:tc>
          <w:tcPr>
            <w:tcW w:w="6013" w:type="dxa"/>
            <w:shd w:val="clear" w:color="auto" w:fill="E7E6E6" w:themeFill="background2"/>
          </w:tcPr>
          <w:p w14:paraId="185D4767" w14:textId="22A8EA55" w:rsidR="00D9211C" w:rsidRPr="00476D83" w:rsidRDefault="00D9211C" w:rsidP="00C56482">
            <w:r w:rsidRPr="00476D83">
              <w:t>Create a schedule of green events during the year e</w:t>
            </w:r>
            <w:r>
              <w:t>.</w:t>
            </w:r>
            <w:r w:rsidRPr="00476D83">
              <w:t>g</w:t>
            </w:r>
            <w:r>
              <w:t>.</w:t>
            </w:r>
            <w:r w:rsidRPr="00476D83">
              <w:t xml:space="preserve"> Switch Off Fortnight, World Ocean Day</w:t>
            </w:r>
          </w:p>
        </w:tc>
        <w:tc>
          <w:tcPr>
            <w:tcW w:w="1013" w:type="dxa"/>
            <w:shd w:val="clear" w:color="auto" w:fill="E7E6E6" w:themeFill="background2"/>
          </w:tcPr>
          <w:p w14:paraId="4D89033F" w14:textId="6C0D4213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1C4E7702" w14:textId="77777777" w:rsidR="00D9211C" w:rsidRDefault="00D9211C" w:rsidP="00C56482"/>
        </w:tc>
      </w:tr>
      <w:tr w:rsidR="00D9211C" w14:paraId="17155757" w14:textId="77777777" w:rsidTr="00D9211C">
        <w:tc>
          <w:tcPr>
            <w:tcW w:w="6013" w:type="dxa"/>
            <w:shd w:val="clear" w:color="auto" w:fill="E7E6E6" w:themeFill="background2"/>
          </w:tcPr>
          <w:p w14:paraId="48EA6DD3" w14:textId="32E2A58A" w:rsidR="00D9211C" w:rsidRPr="00476D83" w:rsidRDefault="00D9211C" w:rsidP="00C56482">
            <w:r w:rsidRPr="00476D83">
              <w:t xml:space="preserve">Give a green context to some of the annual special weeks </w:t>
            </w:r>
            <w:r>
              <w:t>e.</w:t>
            </w:r>
            <w:r w:rsidRPr="00476D83">
              <w:t>g</w:t>
            </w:r>
            <w:r>
              <w:t>.</w:t>
            </w:r>
            <w:r w:rsidRPr="00476D83">
              <w:t xml:space="preserve"> arts week</w:t>
            </w:r>
          </w:p>
        </w:tc>
        <w:tc>
          <w:tcPr>
            <w:tcW w:w="1013" w:type="dxa"/>
            <w:shd w:val="clear" w:color="auto" w:fill="E7E6E6" w:themeFill="background2"/>
          </w:tcPr>
          <w:p w14:paraId="648418FB" w14:textId="07159C95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3ABF5383" w14:textId="77777777" w:rsidR="00D9211C" w:rsidRDefault="00D9211C" w:rsidP="00C56482"/>
        </w:tc>
      </w:tr>
      <w:tr w:rsidR="00D9211C" w14:paraId="56E1F682" w14:textId="77777777" w:rsidTr="00D9211C">
        <w:tc>
          <w:tcPr>
            <w:tcW w:w="6013" w:type="dxa"/>
            <w:shd w:val="clear" w:color="auto" w:fill="E7E6E6" w:themeFill="background2"/>
          </w:tcPr>
          <w:p w14:paraId="6EF3D872" w14:textId="537F3682" w:rsidR="00D9211C" w:rsidRPr="00476D83" w:rsidRDefault="00D9211C" w:rsidP="00C56482">
            <w:r w:rsidRPr="00476D83">
              <w:t>Make carbon literacy training</w:t>
            </w:r>
            <w:r>
              <w:t xml:space="preserve"> /</w:t>
            </w:r>
            <w:r w:rsidRPr="00476D83">
              <w:t xml:space="preserve"> film available to families</w:t>
            </w:r>
          </w:p>
        </w:tc>
        <w:tc>
          <w:tcPr>
            <w:tcW w:w="1013" w:type="dxa"/>
            <w:shd w:val="clear" w:color="auto" w:fill="E7E6E6" w:themeFill="background2"/>
          </w:tcPr>
          <w:p w14:paraId="1BC38EBE" w14:textId="74F563BA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3847D648" w14:textId="77777777" w:rsidR="00D9211C" w:rsidRDefault="00D9211C" w:rsidP="00C56482"/>
        </w:tc>
      </w:tr>
      <w:tr w:rsidR="00D9211C" w14:paraId="7366A375" w14:textId="77777777" w:rsidTr="00D9211C">
        <w:tc>
          <w:tcPr>
            <w:tcW w:w="6013" w:type="dxa"/>
            <w:shd w:val="clear" w:color="auto" w:fill="E7E6E6" w:themeFill="background2"/>
          </w:tcPr>
          <w:p w14:paraId="52EB9278" w14:textId="17F94728" w:rsidR="00D9211C" w:rsidRPr="00476D83" w:rsidRDefault="00D9211C" w:rsidP="00C56482">
            <w:r w:rsidRPr="00476D83">
              <w:t xml:space="preserve">Ensure PTA has sustainability policy / position and general wider </w:t>
            </w:r>
            <w:proofErr w:type="gramStart"/>
            <w:r w:rsidRPr="00476D83">
              <w:t>schools</w:t>
            </w:r>
            <w:proofErr w:type="gramEnd"/>
            <w:r w:rsidRPr="00476D83">
              <w:t xml:space="preserve"> events are monitored in terms of sustainability</w:t>
            </w:r>
          </w:p>
        </w:tc>
        <w:tc>
          <w:tcPr>
            <w:tcW w:w="1013" w:type="dxa"/>
            <w:shd w:val="clear" w:color="auto" w:fill="E7E6E6" w:themeFill="background2"/>
          </w:tcPr>
          <w:p w14:paraId="325EDA7D" w14:textId="77777777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7BF0BF87" w14:textId="5091C30A" w:rsidR="00D9211C" w:rsidRDefault="00D9211C" w:rsidP="00C56482"/>
        </w:tc>
      </w:tr>
      <w:tr w:rsidR="00D9211C" w14:paraId="4DE355B4" w14:textId="77777777" w:rsidTr="00D9211C">
        <w:tc>
          <w:tcPr>
            <w:tcW w:w="6013" w:type="dxa"/>
            <w:shd w:val="clear" w:color="auto" w:fill="E7E6E6" w:themeFill="background2"/>
          </w:tcPr>
          <w:p w14:paraId="4399BAD6" w14:textId="77777777" w:rsidR="00D9211C" w:rsidRPr="00476D83" w:rsidRDefault="00D9211C" w:rsidP="00C56482">
            <w:r w:rsidRPr="00476D83">
              <w:t>Pilot assessment of impact in some key areas</w:t>
            </w:r>
          </w:p>
        </w:tc>
        <w:tc>
          <w:tcPr>
            <w:tcW w:w="1013" w:type="dxa"/>
            <w:shd w:val="clear" w:color="auto" w:fill="E7E6E6" w:themeFill="background2"/>
          </w:tcPr>
          <w:p w14:paraId="7BA17CFA" w14:textId="77777777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7D448FD5" w14:textId="6B4AF6C4" w:rsidR="00D9211C" w:rsidRDefault="00D9211C" w:rsidP="00C56482"/>
        </w:tc>
      </w:tr>
      <w:tr w:rsidR="00D9211C" w14:paraId="21B3AF5A" w14:textId="77777777" w:rsidTr="00D9211C">
        <w:trPr>
          <w:trHeight w:val="300"/>
        </w:trPr>
        <w:tc>
          <w:tcPr>
            <w:tcW w:w="6013" w:type="dxa"/>
            <w:shd w:val="clear" w:color="auto" w:fill="E7E6E6" w:themeFill="background2"/>
          </w:tcPr>
          <w:p w14:paraId="643F3EA4" w14:textId="441C312F" w:rsidR="00D9211C" w:rsidRPr="00476D83" w:rsidRDefault="00D9211C" w:rsidP="00C56482">
            <w:r w:rsidRPr="00476D83">
              <w:lastRenderedPageBreak/>
              <w:t>Write formal assessment guidelines</w:t>
            </w:r>
            <w:r>
              <w:t xml:space="preserve"> </w:t>
            </w:r>
          </w:p>
        </w:tc>
        <w:tc>
          <w:tcPr>
            <w:tcW w:w="1013" w:type="dxa"/>
            <w:shd w:val="clear" w:color="auto" w:fill="E7E6E6" w:themeFill="background2"/>
          </w:tcPr>
          <w:p w14:paraId="54E2A5A4" w14:textId="59D9E162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541A2F5B" w14:textId="5397B471" w:rsidR="00D9211C" w:rsidRDefault="00D9211C" w:rsidP="00C56482"/>
        </w:tc>
      </w:tr>
      <w:tr w:rsidR="00D9211C" w14:paraId="62DDDEE7" w14:textId="77777777" w:rsidTr="00D9211C">
        <w:trPr>
          <w:trHeight w:val="300"/>
        </w:trPr>
        <w:tc>
          <w:tcPr>
            <w:tcW w:w="6013" w:type="dxa"/>
            <w:shd w:val="clear" w:color="auto" w:fill="E7E6E6" w:themeFill="background2"/>
          </w:tcPr>
          <w:p w14:paraId="02256EEE" w14:textId="5342C8BF" w:rsidR="00D9211C" w:rsidRPr="00476D83" w:rsidRDefault="00D9211C" w:rsidP="00C56482">
            <w:r w:rsidRPr="00476D83">
              <w:t>Senior Programme Lead attends termly OCOW meetings</w:t>
            </w:r>
            <w:r>
              <w:t xml:space="preserve"> </w:t>
            </w:r>
          </w:p>
        </w:tc>
        <w:tc>
          <w:tcPr>
            <w:tcW w:w="1013" w:type="dxa"/>
            <w:shd w:val="clear" w:color="auto" w:fill="E7E6E6" w:themeFill="background2"/>
          </w:tcPr>
          <w:p w14:paraId="711D5C8D" w14:textId="2F7923C7" w:rsidR="00D9211C" w:rsidRDefault="00D9211C" w:rsidP="00C56482">
            <w:r>
              <w:t>Silver</w:t>
            </w:r>
          </w:p>
        </w:tc>
        <w:tc>
          <w:tcPr>
            <w:tcW w:w="3317" w:type="dxa"/>
            <w:shd w:val="clear" w:color="auto" w:fill="E7E6E6" w:themeFill="background2"/>
          </w:tcPr>
          <w:p w14:paraId="0E7480FE" w14:textId="77777777" w:rsidR="00D9211C" w:rsidRDefault="00D9211C" w:rsidP="00C56482"/>
        </w:tc>
      </w:tr>
      <w:tr w:rsidR="00D9211C" w14:paraId="0D3DDE34" w14:textId="77777777" w:rsidTr="00D9211C">
        <w:tc>
          <w:tcPr>
            <w:tcW w:w="6013" w:type="dxa"/>
            <w:shd w:val="clear" w:color="auto" w:fill="FFC000" w:themeFill="accent4"/>
          </w:tcPr>
          <w:p w14:paraId="7171033F" w14:textId="4784F89F" w:rsidR="00D9211C" w:rsidRPr="00476D83" w:rsidRDefault="00D9211C" w:rsidP="00C56482">
            <w:r w:rsidRPr="00476D83">
              <w:t>Consider procurement choices and adopt strict procurement guidelines</w:t>
            </w:r>
            <w:r>
              <w:t xml:space="preserve"> </w:t>
            </w:r>
          </w:p>
        </w:tc>
        <w:tc>
          <w:tcPr>
            <w:tcW w:w="1013" w:type="dxa"/>
            <w:shd w:val="clear" w:color="auto" w:fill="FFC000" w:themeFill="accent4"/>
          </w:tcPr>
          <w:p w14:paraId="17967968" w14:textId="2C12C55A" w:rsidR="00D9211C" w:rsidRPr="00687E35" w:rsidRDefault="00D9211C" w:rsidP="00C56482">
            <w:pPr>
              <w:rPr>
                <w:color w:val="FF0000"/>
              </w:rPr>
            </w:pPr>
            <w:r w:rsidRPr="00476D83">
              <w:t>Gold</w:t>
            </w:r>
          </w:p>
        </w:tc>
        <w:tc>
          <w:tcPr>
            <w:tcW w:w="3317" w:type="dxa"/>
            <w:shd w:val="clear" w:color="auto" w:fill="FFC000" w:themeFill="accent4"/>
          </w:tcPr>
          <w:p w14:paraId="02BC4574" w14:textId="77777777" w:rsidR="00D9211C" w:rsidRDefault="00D9211C" w:rsidP="00C56482"/>
        </w:tc>
      </w:tr>
      <w:tr w:rsidR="00D9211C" w14:paraId="64819362" w14:textId="77777777" w:rsidTr="00D9211C">
        <w:tc>
          <w:tcPr>
            <w:tcW w:w="6013" w:type="dxa"/>
            <w:shd w:val="clear" w:color="auto" w:fill="FFC000" w:themeFill="accent4"/>
          </w:tcPr>
          <w:p w14:paraId="1AAE6BD4" w14:textId="77777777" w:rsidR="00D9211C" w:rsidRPr="00920B6D" w:rsidRDefault="00D9211C" w:rsidP="00C56482">
            <w:r w:rsidRPr="00920B6D">
              <w:t>Plan for comprehensive and systematic approach to nature connection and outdoor learning</w:t>
            </w:r>
          </w:p>
        </w:tc>
        <w:tc>
          <w:tcPr>
            <w:tcW w:w="1013" w:type="dxa"/>
            <w:shd w:val="clear" w:color="auto" w:fill="FFC000" w:themeFill="accent4"/>
          </w:tcPr>
          <w:p w14:paraId="306B75EA" w14:textId="77777777" w:rsidR="00D9211C" w:rsidRDefault="00D9211C" w:rsidP="00C56482">
            <w:r>
              <w:t>Gold</w:t>
            </w:r>
          </w:p>
        </w:tc>
        <w:tc>
          <w:tcPr>
            <w:tcW w:w="3317" w:type="dxa"/>
            <w:shd w:val="clear" w:color="auto" w:fill="FFC000" w:themeFill="accent4"/>
          </w:tcPr>
          <w:p w14:paraId="259759F1" w14:textId="77777777" w:rsidR="00D9211C" w:rsidRDefault="00D9211C" w:rsidP="00C56482"/>
        </w:tc>
      </w:tr>
      <w:tr w:rsidR="00D9211C" w14:paraId="43818C96" w14:textId="77777777" w:rsidTr="00D9211C">
        <w:tc>
          <w:tcPr>
            <w:tcW w:w="6013" w:type="dxa"/>
            <w:shd w:val="clear" w:color="auto" w:fill="FFC000" w:themeFill="accent4"/>
          </w:tcPr>
          <w:p w14:paraId="59FFFE60" w14:textId="77777777" w:rsidR="00D9211C" w:rsidRPr="00920B6D" w:rsidRDefault="00D9211C" w:rsidP="00C56482">
            <w:r w:rsidRPr="00920B6D">
              <w:t>Create induction pack for new staff</w:t>
            </w:r>
          </w:p>
        </w:tc>
        <w:tc>
          <w:tcPr>
            <w:tcW w:w="1013" w:type="dxa"/>
            <w:shd w:val="clear" w:color="auto" w:fill="FFC000" w:themeFill="accent4"/>
          </w:tcPr>
          <w:p w14:paraId="4CCE98AB" w14:textId="77777777" w:rsidR="00D9211C" w:rsidRDefault="00D9211C" w:rsidP="00C56482">
            <w:r>
              <w:t>Gold</w:t>
            </w:r>
          </w:p>
        </w:tc>
        <w:tc>
          <w:tcPr>
            <w:tcW w:w="3317" w:type="dxa"/>
            <w:shd w:val="clear" w:color="auto" w:fill="FFC000" w:themeFill="accent4"/>
          </w:tcPr>
          <w:p w14:paraId="2CC3B243" w14:textId="77777777" w:rsidR="00D9211C" w:rsidRDefault="00D9211C" w:rsidP="00C56482"/>
        </w:tc>
      </w:tr>
      <w:tr w:rsidR="00D9211C" w14:paraId="77276446" w14:textId="77777777" w:rsidTr="00D9211C">
        <w:tc>
          <w:tcPr>
            <w:tcW w:w="6013" w:type="dxa"/>
            <w:shd w:val="clear" w:color="auto" w:fill="FFC000" w:themeFill="accent4"/>
          </w:tcPr>
          <w:p w14:paraId="5BFB2637" w14:textId="77777777" w:rsidR="00D9211C" w:rsidRPr="00920B6D" w:rsidRDefault="00D9211C" w:rsidP="00C56482">
            <w:r>
              <w:t>Include sustainability element when interviewing for new staff</w:t>
            </w:r>
          </w:p>
        </w:tc>
        <w:tc>
          <w:tcPr>
            <w:tcW w:w="1013" w:type="dxa"/>
            <w:shd w:val="clear" w:color="auto" w:fill="FFC000" w:themeFill="accent4"/>
          </w:tcPr>
          <w:p w14:paraId="4CF5F002" w14:textId="77777777" w:rsidR="00D9211C" w:rsidRDefault="00D9211C" w:rsidP="00C56482">
            <w:r>
              <w:t>Gold</w:t>
            </w:r>
          </w:p>
        </w:tc>
        <w:tc>
          <w:tcPr>
            <w:tcW w:w="3317" w:type="dxa"/>
            <w:shd w:val="clear" w:color="auto" w:fill="FFC000" w:themeFill="accent4"/>
          </w:tcPr>
          <w:p w14:paraId="12056960" w14:textId="77777777" w:rsidR="00D9211C" w:rsidRDefault="00D9211C" w:rsidP="00C56482"/>
        </w:tc>
      </w:tr>
      <w:tr w:rsidR="00D9211C" w14:paraId="1741E234" w14:textId="77777777" w:rsidTr="00D9211C">
        <w:tc>
          <w:tcPr>
            <w:tcW w:w="6013" w:type="dxa"/>
            <w:shd w:val="clear" w:color="auto" w:fill="FFC000" w:themeFill="accent4"/>
          </w:tcPr>
          <w:p w14:paraId="3D3ED754" w14:textId="77777777" w:rsidR="00D9211C" w:rsidRPr="00920B6D" w:rsidRDefault="00D9211C" w:rsidP="00C56482">
            <w:r w:rsidRPr="00920B6D">
              <w:t>Sustainability as performance management target for all staff /curriculum leads / head</w:t>
            </w:r>
          </w:p>
        </w:tc>
        <w:tc>
          <w:tcPr>
            <w:tcW w:w="1013" w:type="dxa"/>
            <w:shd w:val="clear" w:color="auto" w:fill="FFC000" w:themeFill="accent4"/>
          </w:tcPr>
          <w:p w14:paraId="2ED77BC5" w14:textId="77777777" w:rsidR="00D9211C" w:rsidRDefault="00D9211C" w:rsidP="00C56482">
            <w:r>
              <w:t>Gold</w:t>
            </w:r>
          </w:p>
        </w:tc>
        <w:tc>
          <w:tcPr>
            <w:tcW w:w="3317" w:type="dxa"/>
            <w:shd w:val="clear" w:color="auto" w:fill="FFC000" w:themeFill="accent4"/>
          </w:tcPr>
          <w:p w14:paraId="1BB40EA2" w14:textId="77777777" w:rsidR="00D9211C" w:rsidRDefault="00D9211C" w:rsidP="00C56482"/>
        </w:tc>
      </w:tr>
      <w:tr w:rsidR="00D9211C" w14:paraId="6D567AB4" w14:textId="77777777" w:rsidTr="00D9211C">
        <w:tc>
          <w:tcPr>
            <w:tcW w:w="6013" w:type="dxa"/>
            <w:shd w:val="clear" w:color="auto" w:fill="FFC000" w:themeFill="accent4"/>
          </w:tcPr>
          <w:p w14:paraId="558FB43D" w14:textId="77777777" w:rsidR="00D9211C" w:rsidRPr="00920B6D" w:rsidRDefault="00D9211C" w:rsidP="00C56482">
            <w:r w:rsidRPr="00920B6D">
              <w:t>Include OCOW in school presentations for new parents</w:t>
            </w:r>
          </w:p>
        </w:tc>
        <w:tc>
          <w:tcPr>
            <w:tcW w:w="1013" w:type="dxa"/>
            <w:shd w:val="clear" w:color="auto" w:fill="FFC000" w:themeFill="accent4"/>
          </w:tcPr>
          <w:p w14:paraId="05026FB7" w14:textId="77777777" w:rsidR="00D9211C" w:rsidRDefault="00D9211C" w:rsidP="00C56482">
            <w:r>
              <w:t>Gold</w:t>
            </w:r>
          </w:p>
        </w:tc>
        <w:tc>
          <w:tcPr>
            <w:tcW w:w="3317" w:type="dxa"/>
            <w:shd w:val="clear" w:color="auto" w:fill="FFC000" w:themeFill="accent4"/>
          </w:tcPr>
          <w:p w14:paraId="49847401" w14:textId="77777777" w:rsidR="00D9211C" w:rsidRDefault="00D9211C" w:rsidP="00C56482"/>
        </w:tc>
      </w:tr>
      <w:tr w:rsidR="00D9211C" w14:paraId="1D8FD313" w14:textId="77777777" w:rsidTr="00D9211C">
        <w:tc>
          <w:tcPr>
            <w:tcW w:w="6013" w:type="dxa"/>
            <w:shd w:val="clear" w:color="auto" w:fill="FFC000" w:themeFill="accent4"/>
          </w:tcPr>
          <w:p w14:paraId="29AE454D" w14:textId="650D3A5D" w:rsidR="00D9211C" w:rsidRPr="00476D83" w:rsidRDefault="00D9211C" w:rsidP="00C56482">
            <w:r w:rsidRPr="00476D83">
              <w:t>Calculate carbon emissions yearly to measure change and compare with similar schools. Introduce the ‘Playground’ element into lessons.</w:t>
            </w:r>
            <w:r>
              <w:t xml:space="preserve"> </w:t>
            </w:r>
          </w:p>
        </w:tc>
        <w:tc>
          <w:tcPr>
            <w:tcW w:w="1013" w:type="dxa"/>
            <w:shd w:val="clear" w:color="auto" w:fill="FFC000" w:themeFill="accent4"/>
          </w:tcPr>
          <w:p w14:paraId="1DA562D5" w14:textId="77777777" w:rsidR="00D9211C" w:rsidRDefault="00D9211C" w:rsidP="00C56482">
            <w:r>
              <w:t>Gold</w:t>
            </w:r>
          </w:p>
        </w:tc>
        <w:tc>
          <w:tcPr>
            <w:tcW w:w="3317" w:type="dxa"/>
            <w:shd w:val="clear" w:color="auto" w:fill="FFC000" w:themeFill="accent4"/>
          </w:tcPr>
          <w:p w14:paraId="6CCD4045" w14:textId="77777777" w:rsidR="00D9211C" w:rsidRDefault="00D9211C" w:rsidP="00C56482"/>
        </w:tc>
      </w:tr>
      <w:tr w:rsidR="00D9211C" w14:paraId="326DDF4D" w14:textId="77777777" w:rsidTr="00D9211C">
        <w:tc>
          <w:tcPr>
            <w:tcW w:w="6013" w:type="dxa"/>
            <w:shd w:val="clear" w:color="auto" w:fill="FFC000" w:themeFill="accent4"/>
          </w:tcPr>
          <w:p w14:paraId="3C5B3B7C" w14:textId="0EB8DD44" w:rsidR="00D9211C" w:rsidRPr="00476D83" w:rsidRDefault="00D9211C" w:rsidP="00C56482">
            <w:r w:rsidRPr="00476D83">
              <w:t>Link nationally and internationally with other schools and organisations on sustainability initiatives</w:t>
            </w:r>
            <w:r>
              <w:t xml:space="preserve"> </w:t>
            </w:r>
          </w:p>
        </w:tc>
        <w:tc>
          <w:tcPr>
            <w:tcW w:w="1013" w:type="dxa"/>
            <w:shd w:val="clear" w:color="auto" w:fill="FFC000" w:themeFill="accent4"/>
          </w:tcPr>
          <w:p w14:paraId="1305DA4B" w14:textId="4237CFFB" w:rsidR="00D9211C" w:rsidRDefault="00D9211C" w:rsidP="00C56482">
            <w:r>
              <w:t>Gold</w:t>
            </w:r>
          </w:p>
        </w:tc>
        <w:tc>
          <w:tcPr>
            <w:tcW w:w="3317" w:type="dxa"/>
            <w:shd w:val="clear" w:color="auto" w:fill="FFC000" w:themeFill="accent4"/>
          </w:tcPr>
          <w:p w14:paraId="62942558" w14:textId="77777777" w:rsidR="00D9211C" w:rsidRDefault="00D9211C" w:rsidP="00C56482"/>
        </w:tc>
      </w:tr>
      <w:tr w:rsidR="00D9211C" w14:paraId="6B478EA9" w14:textId="77777777" w:rsidTr="00D9211C">
        <w:tc>
          <w:tcPr>
            <w:tcW w:w="6013" w:type="dxa"/>
            <w:shd w:val="clear" w:color="auto" w:fill="FFC000" w:themeFill="accent4"/>
          </w:tcPr>
          <w:p w14:paraId="31A153D3" w14:textId="77777777" w:rsidR="00D9211C" w:rsidRPr="00476D83" w:rsidRDefault="00D9211C" w:rsidP="00C56482">
            <w:r w:rsidRPr="00476D83">
              <w:t>Establish a systematic programme of assessment/evaluation</w:t>
            </w:r>
          </w:p>
        </w:tc>
        <w:tc>
          <w:tcPr>
            <w:tcW w:w="1013" w:type="dxa"/>
            <w:shd w:val="clear" w:color="auto" w:fill="FFC000" w:themeFill="accent4"/>
          </w:tcPr>
          <w:p w14:paraId="151989EA" w14:textId="77777777" w:rsidR="00D9211C" w:rsidRDefault="00D9211C" w:rsidP="00C56482">
            <w:r>
              <w:t>Gold</w:t>
            </w:r>
          </w:p>
        </w:tc>
        <w:tc>
          <w:tcPr>
            <w:tcW w:w="3317" w:type="dxa"/>
            <w:shd w:val="clear" w:color="auto" w:fill="FFC000" w:themeFill="accent4"/>
          </w:tcPr>
          <w:p w14:paraId="0FCC9BB2" w14:textId="77777777" w:rsidR="00D9211C" w:rsidRDefault="00D9211C" w:rsidP="00C56482"/>
        </w:tc>
      </w:tr>
      <w:tr w:rsidR="00D9211C" w14:paraId="2EC896C2" w14:textId="77777777" w:rsidTr="00D9211C">
        <w:tc>
          <w:tcPr>
            <w:tcW w:w="6013" w:type="dxa"/>
            <w:shd w:val="clear" w:color="auto" w:fill="FFC000" w:themeFill="accent4"/>
          </w:tcPr>
          <w:p w14:paraId="446D08CA" w14:textId="5E30BC68" w:rsidR="00D9211C" w:rsidRPr="00476D83" w:rsidRDefault="00D9211C" w:rsidP="00C56482">
            <w:r w:rsidRPr="00476D83">
              <w:t>Review and develop Climate Action Plan</w:t>
            </w:r>
            <w:r>
              <w:t xml:space="preserve"> </w:t>
            </w:r>
          </w:p>
        </w:tc>
        <w:tc>
          <w:tcPr>
            <w:tcW w:w="1013" w:type="dxa"/>
            <w:shd w:val="clear" w:color="auto" w:fill="FFC000" w:themeFill="accent4"/>
          </w:tcPr>
          <w:p w14:paraId="25F7189B" w14:textId="1DE0CDA5" w:rsidR="00D9211C" w:rsidRDefault="00D9211C" w:rsidP="00C56482">
            <w:r>
              <w:t>Gold</w:t>
            </w:r>
          </w:p>
        </w:tc>
        <w:tc>
          <w:tcPr>
            <w:tcW w:w="3317" w:type="dxa"/>
            <w:shd w:val="clear" w:color="auto" w:fill="FFC000" w:themeFill="accent4"/>
          </w:tcPr>
          <w:p w14:paraId="1377C961" w14:textId="77777777" w:rsidR="00D9211C" w:rsidRDefault="00D9211C" w:rsidP="00C56482"/>
        </w:tc>
      </w:tr>
      <w:tr w:rsidR="00D9211C" w14:paraId="62F34BE6" w14:textId="77777777" w:rsidTr="00D9211C">
        <w:trPr>
          <w:trHeight w:val="300"/>
        </w:trPr>
        <w:tc>
          <w:tcPr>
            <w:tcW w:w="6013" w:type="dxa"/>
            <w:shd w:val="clear" w:color="auto" w:fill="E2EFD9" w:themeFill="accent6" w:themeFillTint="33"/>
          </w:tcPr>
          <w:p w14:paraId="1C07A147" w14:textId="1E77A640" w:rsidR="00D9211C" w:rsidRPr="00476D83" w:rsidRDefault="00D9211C" w:rsidP="00C56482">
            <w:pPr>
              <w:spacing w:line="259" w:lineRule="auto"/>
            </w:pPr>
            <w:r w:rsidRPr="00476D83">
              <w:rPr>
                <w:b/>
                <w:bCs/>
              </w:rPr>
              <w:t>Platinum</w:t>
            </w:r>
          </w:p>
        </w:tc>
        <w:tc>
          <w:tcPr>
            <w:tcW w:w="1013" w:type="dxa"/>
            <w:shd w:val="clear" w:color="auto" w:fill="E2EFD9" w:themeFill="accent6" w:themeFillTint="33"/>
          </w:tcPr>
          <w:p w14:paraId="1F85C54B" w14:textId="5E90F740" w:rsidR="00D9211C" w:rsidRDefault="00D9211C" w:rsidP="00C56482"/>
        </w:tc>
        <w:tc>
          <w:tcPr>
            <w:tcW w:w="3317" w:type="dxa"/>
            <w:shd w:val="clear" w:color="auto" w:fill="E2EFD9" w:themeFill="accent6" w:themeFillTint="33"/>
          </w:tcPr>
          <w:p w14:paraId="40EF736B" w14:textId="5E44096B" w:rsidR="00D9211C" w:rsidRDefault="00D9211C" w:rsidP="00C56482"/>
        </w:tc>
      </w:tr>
      <w:tr w:rsidR="00D9211C" w14:paraId="05080677" w14:textId="77777777" w:rsidTr="00D9211C">
        <w:trPr>
          <w:trHeight w:val="300"/>
        </w:trPr>
        <w:tc>
          <w:tcPr>
            <w:tcW w:w="6013" w:type="dxa"/>
            <w:shd w:val="clear" w:color="auto" w:fill="E2EFD9" w:themeFill="accent6" w:themeFillTint="33"/>
          </w:tcPr>
          <w:p w14:paraId="4B580EE7" w14:textId="798AD293" w:rsidR="00D9211C" w:rsidRPr="00476D83" w:rsidRDefault="00D9211C" w:rsidP="00C56482">
            <w:r w:rsidRPr="00476D83">
              <w:t xml:space="preserve">Completion of a Net Zero </w:t>
            </w:r>
            <w:proofErr w:type="spellStart"/>
            <w:r w:rsidRPr="00476D83">
              <w:t>Routemap</w:t>
            </w:r>
            <w:proofErr w:type="spellEnd"/>
            <w:r w:rsidRPr="00476D83">
              <w:t xml:space="preserve"> outlining measures the school will take to reach Net Zero by 2030 </w:t>
            </w:r>
          </w:p>
        </w:tc>
        <w:tc>
          <w:tcPr>
            <w:tcW w:w="1013" w:type="dxa"/>
            <w:shd w:val="clear" w:color="auto" w:fill="E2EFD9" w:themeFill="accent6" w:themeFillTint="33"/>
          </w:tcPr>
          <w:p w14:paraId="3AD08A06" w14:textId="0C0DEF3E" w:rsidR="00D9211C" w:rsidRDefault="00D9211C" w:rsidP="00C56482">
            <w:r>
              <w:t>Platinum</w:t>
            </w:r>
          </w:p>
        </w:tc>
        <w:tc>
          <w:tcPr>
            <w:tcW w:w="3317" w:type="dxa"/>
            <w:shd w:val="clear" w:color="auto" w:fill="E2EFD9" w:themeFill="accent6" w:themeFillTint="33"/>
          </w:tcPr>
          <w:p w14:paraId="05BF9387" w14:textId="255A43B4" w:rsidR="00D9211C" w:rsidRDefault="00D9211C" w:rsidP="00C56482"/>
        </w:tc>
      </w:tr>
      <w:tr w:rsidR="00D9211C" w14:paraId="1F73846F" w14:textId="77777777" w:rsidTr="00D9211C">
        <w:trPr>
          <w:trHeight w:val="300"/>
        </w:trPr>
        <w:tc>
          <w:tcPr>
            <w:tcW w:w="6013" w:type="dxa"/>
            <w:shd w:val="clear" w:color="auto" w:fill="E2EFD9" w:themeFill="accent6" w:themeFillTint="33"/>
          </w:tcPr>
          <w:p w14:paraId="348E5755" w14:textId="3DBEDF13" w:rsidR="00D9211C" w:rsidRPr="00476D83" w:rsidRDefault="00D9211C" w:rsidP="00C56482">
            <w:r w:rsidRPr="00476D83">
              <w:t xml:space="preserve">Develop a </w:t>
            </w:r>
            <w:proofErr w:type="gramStart"/>
            <w:r w:rsidRPr="00476D83">
              <w:t>3 year</w:t>
            </w:r>
            <w:proofErr w:type="gramEnd"/>
            <w:r w:rsidRPr="00476D83">
              <w:t xml:space="preserve"> nature recovery plan for the whole school site identifying opportunities to increase biodiversity </w:t>
            </w:r>
          </w:p>
        </w:tc>
        <w:tc>
          <w:tcPr>
            <w:tcW w:w="1013" w:type="dxa"/>
            <w:shd w:val="clear" w:color="auto" w:fill="E2EFD9" w:themeFill="accent6" w:themeFillTint="33"/>
          </w:tcPr>
          <w:p w14:paraId="564F0123" w14:textId="0C0DEF3E" w:rsidR="00D9211C" w:rsidRDefault="00D9211C" w:rsidP="00C56482">
            <w:r>
              <w:t>Platinum</w:t>
            </w:r>
          </w:p>
          <w:p w14:paraId="53AB1C85" w14:textId="50744B73" w:rsidR="00D9211C" w:rsidRDefault="00D9211C" w:rsidP="00C56482"/>
        </w:tc>
        <w:tc>
          <w:tcPr>
            <w:tcW w:w="3317" w:type="dxa"/>
            <w:shd w:val="clear" w:color="auto" w:fill="E2EFD9" w:themeFill="accent6" w:themeFillTint="33"/>
          </w:tcPr>
          <w:p w14:paraId="77B56564" w14:textId="3B374DA7" w:rsidR="00D9211C" w:rsidRDefault="00D9211C" w:rsidP="00C56482"/>
        </w:tc>
      </w:tr>
      <w:tr w:rsidR="00D9211C" w14:paraId="0638F1C7" w14:textId="77777777" w:rsidTr="00D9211C">
        <w:trPr>
          <w:trHeight w:val="300"/>
        </w:trPr>
        <w:tc>
          <w:tcPr>
            <w:tcW w:w="6013" w:type="dxa"/>
            <w:shd w:val="clear" w:color="auto" w:fill="E2EFD9" w:themeFill="accent6" w:themeFillTint="33"/>
          </w:tcPr>
          <w:p w14:paraId="31555B28" w14:textId="21A0738D" w:rsidR="00D9211C" w:rsidRPr="00476D83" w:rsidRDefault="00D9211C" w:rsidP="00C56482">
            <w:r w:rsidRPr="00476D83">
              <w:t>Include reference to UN Sustainable Development Goals in lesson planning</w:t>
            </w:r>
          </w:p>
        </w:tc>
        <w:tc>
          <w:tcPr>
            <w:tcW w:w="1013" w:type="dxa"/>
            <w:shd w:val="clear" w:color="auto" w:fill="E2EFD9" w:themeFill="accent6" w:themeFillTint="33"/>
          </w:tcPr>
          <w:p w14:paraId="63898D18" w14:textId="0C0DEF3E" w:rsidR="00D9211C" w:rsidRDefault="00D9211C" w:rsidP="00C56482">
            <w:r>
              <w:t>Platinum</w:t>
            </w:r>
          </w:p>
          <w:p w14:paraId="304CD116" w14:textId="6DA9F1A7" w:rsidR="00D9211C" w:rsidRDefault="00D9211C" w:rsidP="00C56482"/>
        </w:tc>
        <w:tc>
          <w:tcPr>
            <w:tcW w:w="3317" w:type="dxa"/>
            <w:shd w:val="clear" w:color="auto" w:fill="E2EFD9" w:themeFill="accent6" w:themeFillTint="33"/>
          </w:tcPr>
          <w:p w14:paraId="1826D84B" w14:textId="3BF603F6" w:rsidR="00D9211C" w:rsidRDefault="00D9211C" w:rsidP="00C56482"/>
        </w:tc>
      </w:tr>
      <w:tr w:rsidR="00D9211C" w14:paraId="22F05188" w14:textId="77777777" w:rsidTr="00D9211C">
        <w:trPr>
          <w:trHeight w:val="300"/>
        </w:trPr>
        <w:tc>
          <w:tcPr>
            <w:tcW w:w="6013" w:type="dxa"/>
            <w:shd w:val="clear" w:color="auto" w:fill="E2EFD9" w:themeFill="accent6" w:themeFillTint="33"/>
          </w:tcPr>
          <w:p w14:paraId="1ABFC437" w14:textId="1398C464" w:rsidR="00D9211C" w:rsidRPr="00476D83" w:rsidRDefault="00D9211C" w:rsidP="00C56482">
            <w:r w:rsidRPr="00476D83">
              <w:t xml:space="preserve">Promote green careers </w:t>
            </w:r>
          </w:p>
        </w:tc>
        <w:tc>
          <w:tcPr>
            <w:tcW w:w="1013" w:type="dxa"/>
            <w:shd w:val="clear" w:color="auto" w:fill="E2EFD9" w:themeFill="accent6" w:themeFillTint="33"/>
          </w:tcPr>
          <w:p w14:paraId="0CE988E9" w14:textId="0C0DEF3E" w:rsidR="00D9211C" w:rsidRDefault="00D9211C" w:rsidP="00C56482">
            <w:r>
              <w:t>Platinum</w:t>
            </w:r>
          </w:p>
          <w:p w14:paraId="6B318B4A" w14:textId="6CF27287" w:rsidR="00D9211C" w:rsidRDefault="00D9211C" w:rsidP="00C56482"/>
        </w:tc>
        <w:tc>
          <w:tcPr>
            <w:tcW w:w="3317" w:type="dxa"/>
            <w:shd w:val="clear" w:color="auto" w:fill="E2EFD9" w:themeFill="accent6" w:themeFillTint="33"/>
          </w:tcPr>
          <w:p w14:paraId="39613A34" w14:textId="2FBE19C8" w:rsidR="00D9211C" w:rsidRDefault="00D9211C" w:rsidP="00C56482"/>
        </w:tc>
      </w:tr>
      <w:tr w:rsidR="00D9211C" w14:paraId="71B9BC43" w14:textId="77777777" w:rsidTr="00D9211C">
        <w:trPr>
          <w:trHeight w:val="300"/>
        </w:trPr>
        <w:tc>
          <w:tcPr>
            <w:tcW w:w="6013" w:type="dxa"/>
            <w:shd w:val="clear" w:color="auto" w:fill="E2EFD9" w:themeFill="accent6" w:themeFillTint="33"/>
          </w:tcPr>
          <w:p w14:paraId="14E8D06A" w14:textId="61F22ACF" w:rsidR="00D9211C" w:rsidRPr="00476D83" w:rsidRDefault="00D9211C" w:rsidP="00C56482">
            <w:r w:rsidRPr="00476D83">
              <w:t>Look at opportunities for climate adaptation in the school to address extreme heat and rainfall.  Introduce shade and flood prevention into school grounds.</w:t>
            </w:r>
          </w:p>
        </w:tc>
        <w:tc>
          <w:tcPr>
            <w:tcW w:w="1013" w:type="dxa"/>
            <w:shd w:val="clear" w:color="auto" w:fill="E2EFD9" w:themeFill="accent6" w:themeFillTint="33"/>
          </w:tcPr>
          <w:p w14:paraId="06F261DC" w14:textId="0C0DEF3E" w:rsidR="00D9211C" w:rsidRDefault="00D9211C" w:rsidP="00C56482">
            <w:r>
              <w:t>Platinum</w:t>
            </w:r>
          </w:p>
          <w:p w14:paraId="7FF7B259" w14:textId="58088514" w:rsidR="00D9211C" w:rsidRDefault="00D9211C" w:rsidP="00C56482"/>
        </w:tc>
        <w:tc>
          <w:tcPr>
            <w:tcW w:w="3317" w:type="dxa"/>
            <w:shd w:val="clear" w:color="auto" w:fill="E2EFD9" w:themeFill="accent6" w:themeFillTint="33"/>
          </w:tcPr>
          <w:p w14:paraId="00729725" w14:textId="2FAC843E" w:rsidR="00D9211C" w:rsidRDefault="00D9211C" w:rsidP="00C56482"/>
        </w:tc>
      </w:tr>
      <w:tr w:rsidR="00D9211C" w14:paraId="14EEC905" w14:textId="77777777" w:rsidTr="00D9211C">
        <w:trPr>
          <w:trHeight w:val="300"/>
        </w:trPr>
        <w:tc>
          <w:tcPr>
            <w:tcW w:w="6013" w:type="dxa"/>
            <w:shd w:val="clear" w:color="auto" w:fill="E2EFD9" w:themeFill="accent6" w:themeFillTint="33"/>
          </w:tcPr>
          <w:p w14:paraId="30AB56AF" w14:textId="15618885" w:rsidR="00D9211C" w:rsidRPr="00476D83" w:rsidRDefault="00D9211C" w:rsidP="00C56482">
            <w:r w:rsidRPr="00476D83">
              <w:t>Provide opportunities for children to campaign at a local and national level</w:t>
            </w:r>
          </w:p>
        </w:tc>
        <w:tc>
          <w:tcPr>
            <w:tcW w:w="1013" w:type="dxa"/>
            <w:shd w:val="clear" w:color="auto" w:fill="E2EFD9" w:themeFill="accent6" w:themeFillTint="33"/>
          </w:tcPr>
          <w:p w14:paraId="11F95519" w14:textId="0C0DEF3E" w:rsidR="00D9211C" w:rsidRDefault="00D9211C" w:rsidP="00C56482">
            <w:r>
              <w:t>Platinum</w:t>
            </w:r>
          </w:p>
          <w:p w14:paraId="68B3AF90" w14:textId="13E80399" w:rsidR="00D9211C" w:rsidRDefault="00D9211C" w:rsidP="00C56482"/>
        </w:tc>
        <w:tc>
          <w:tcPr>
            <w:tcW w:w="3317" w:type="dxa"/>
            <w:shd w:val="clear" w:color="auto" w:fill="E2EFD9" w:themeFill="accent6" w:themeFillTint="33"/>
          </w:tcPr>
          <w:p w14:paraId="0435E38E" w14:textId="5FA1D1B2" w:rsidR="00D9211C" w:rsidRDefault="00D9211C" w:rsidP="00C56482"/>
        </w:tc>
      </w:tr>
      <w:tr w:rsidR="00D9211C" w14:paraId="587F851A" w14:textId="77777777" w:rsidTr="00D9211C">
        <w:trPr>
          <w:trHeight w:val="300"/>
        </w:trPr>
        <w:tc>
          <w:tcPr>
            <w:tcW w:w="6013" w:type="dxa"/>
            <w:shd w:val="clear" w:color="auto" w:fill="E2EFD9" w:themeFill="accent6" w:themeFillTint="33"/>
          </w:tcPr>
          <w:p w14:paraId="08E9981C" w14:textId="05CB2AAC" w:rsidR="00D9211C" w:rsidRPr="00476D83" w:rsidRDefault="00D9211C" w:rsidP="00C56482">
            <w:r w:rsidRPr="00476D83">
              <w:t>School Business Manager to attend regular network meetings to look at issues around sustainability</w:t>
            </w:r>
            <w:r>
              <w:t xml:space="preserve"> </w:t>
            </w:r>
          </w:p>
        </w:tc>
        <w:tc>
          <w:tcPr>
            <w:tcW w:w="1013" w:type="dxa"/>
            <w:shd w:val="clear" w:color="auto" w:fill="E2EFD9" w:themeFill="accent6" w:themeFillTint="33"/>
          </w:tcPr>
          <w:p w14:paraId="7D81DB62" w14:textId="0C0DEF3E" w:rsidR="00D9211C" w:rsidRDefault="00D9211C" w:rsidP="00C56482">
            <w:r>
              <w:t>Platinum</w:t>
            </w:r>
          </w:p>
          <w:p w14:paraId="7F17446A" w14:textId="4F1B6BFA" w:rsidR="00D9211C" w:rsidRDefault="00D9211C" w:rsidP="00C56482"/>
        </w:tc>
        <w:tc>
          <w:tcPr>
            <w:tcW w:w="3317" w:type="dxa"/>
            <w:shd w:val="clear" w:color="auto" w:fill="E2EFD9" w:themeFill="accent6" w:themeFillTint="33"/>
          </w:tcPr>
          <w:p w14:paraId="3B9888A6" w14:textId="4F03CECD" w:rsidR="00D9211C" w:rsidRDefault="00D9211C" w:rsidP="00C56482"/>
        </w:tc>
      </w:tr>
    </w:tbl>
    <w:p w14:paraId="0ED95394" w14:textId="77777777" w:rsidR="00BB42F4" w:rsidRDefault="00BB42F4" w:rsidP="000828A3">
      <w:pPr>
        <w:rPr>
          <w:b/>
          <w:bCs/>
        </w:rPr>
      </w:pPr>
    </w:p>
    <w:p w14:paraId="3A381BBB" w14:textId="77777777" w:rsidR="00722FBE" w:rsidRDefault="00722FBE" w:rsidP="000828A3">
      <w:pPr>
        <w:rPr>
          <w:b/>
          <w:bCs/>
        </w:rPr>
      </w:pPr>
    </w:p>
    <w:p w14:paraId="072D4734" w14:textId="77777777" w:rsidR="002E4A4B" w:rsidRDefault="002E4A4B" w:rsidP="000828A3">
      <w:pPr>
        <w:rPr>
          <w:b/>
          <w:bCs/>
        </w:rPr>
      </w:pPr>
    </w:p>
    <w:p w14:paraId="689682F1" w14:textId="77777777" w:rsidR="00187BD0" w:rsidRPr="007653C9" w:rsidRDefault="00187BD0" w:rsidP="000828A3">
      <w:pPr>
        <w:rPr>
          <w:b/>
          <w:bCs/>
        </w:rPr>
      </w:pPr>
    </w:p>
    <w:p w14:paraId="5B676443" w14:textId="77777777" w:rsidR="006F6124" w:rsidRDefault="006F6124" w:rsidP="000828A3"/>
    <w:sectPr w:rsidR="006F6124" w:rsidSect="006013E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2F46"/>
    <w:multiLevelType w:val="hybridMultilevel"/>
    <w:tmpl w:val="BF7EE640"/>
    <w:lvl w:ilvl="0" w:tplc="996AEC2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180FAC"/>
    <w:multiLevelType w:val="hybridMultilevel"/>
    <w:tmpl w:val="89367B1E"/>
    <w:lvl w:ilvl="0" w:tplc="83245C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421083">
    <w:abstractNumId w:val="1"/>
  </w:num>
  <w:num w:numId="2" w16cid:durableId="210576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EC2"/>
    <w:rsid w:val="000168CB"/>
    <w:rsid w:val="000668D2"/>
    <w:rsid w:val="00081AE3"/>
    <w:rsid w:val="000828A3"/>
    <w:rsid w:val="0008546D"/>
    <w:rsid w:val="000A30E9"/>
    <w:rsid w:val="000E7794"/>
    <w:rsid w:val="0010085F"/>
    <w:rsid w:val="00121E8E"/>
    <w:rsid w:val="0014115C"/>
    <w:rsid w:val="00143D26"/>
    <w:rsid w:val="00146A6A"/>
    <w:rsid w:val="00155F62"/>
    <w:rsid w:val="00165AEB"/>
    <w:rsid w:val="00182C4E"/>
    <w:rsid w:val="00187BD0"/>
    <w:rsid w:val="001B2A82"/>
    <w:rsid w:val="001C4203"/>
    <w:rsid w:val="001D1EFA"/>
    <w:rsid w:val="001E5CB8"/>
    <w:rsid w:val="0020092E"/>
    <w:rsid w:val="00213A39"/>
    <w:rsid w:val="0021580A"/>
    <w:rsid w:val="00291E4B"/>
    <w:rsid w:val="002C61AC"/>
    <w:rsid w:val="002D6BF0"/>
    <w:rsid w:val="002E3EB5"/>
    <w:rsid w:val="002E4A4B"/>
    <w:rsid w:val="00341032"/>
    <w:rsid w:val="00382C13"/>
    <w:rsid w:val="0039599E"/>
    <w:rsid w:val="003C063E"/>
    <w:rsid w:val="003E184B"/>
    <w:rsid w:val="003E22F4"/>
    <w:rsid w:val="003E5627"/>
    <w:rsid w:val="003F09CA"/>
    <w:rsid w:val="00400A2D"/>
    <w:rsid w:val="004050A3"/>
    <w:rsid w:val="004058F3"/>
    <w:rsid w:val="0041222E"/>
    <w:rsid w:val="004175A7"/>
    <w:rsid w:val="004473E3"/>
    <w:rsid w:val="00454ED6"/>
    <w:rsid w:val="00476D83"/>
    <w:rsid w:val="0049661F"/>
    <w:rsid w:val="004B0378"/>
    <w:rsid w:val="004B6F28"/>
    <w:rsid w:val="004D4352"/>
    <w:rsid w:val="004D7B44"/>
    <w:rsid w:val="004D7E55"/>
    <w:rsid w:val="004E5147"/>
    <w:rsid w:val="005168B3"/>
    <w:rsid w:val="00516BEF"/>
    <w:rsid w:val="00530427"/>
    <w:rsid w:val="005473BB"/>
    <w:rsid w:val="00550E1F"/>
    <w:rsid w:val="005714B8"/>
    <w:rsid w:val="005922A9"/>
    <w:rsid w:val="00595FED"/>
    <w:rsid w:val="005B64C8"/>
    <w:rsid w:val="005D0304"/>
    <w:rsid w:val="005D05AE"/>
    <w:rsid w:val="005F67C6"/>
    <w:rsid w:val="006013E5"/>
    <w:rsid w:val="00645AE7"/>
    <w:rsid w:val="006702FC"/>
    <w:rsid w:val="00677C17"/>
    <w:rsid w:val="00681917"/>
    <w:rsid w:val="00683552"/>
    <w:rsid w:val="00687E35"/>
    <w:rsid w:val="006D79CB"/>
    <w:rsid w:val="006E2673"/>
    <w:rsid w:val="006E4C8F"/>
    <w:rsid w:val="006E6812"/>
    <w:rsid w:val="006F0170"/>
    <w:rsid w:val="006F6124"/>
    <w:rsid w:val="006F7EC2"/>
    <w:rsid w:val="007144AB"/>
    <w:rsid w:val="00722FBE"/>
    <w:rsid w:val="00757781"/>
    <w:rsid w:val="007630C1"/>
    <w:rsid w:val="007653C9"/>
    <w:rsid w:val="00774823"/>
    <w:rsid w:val="00781925"/>
    <w:rsid w:val="007A021E"/>
    <w:rsid w:val="007B5B12"/>
    <w:rsid w:val="007B71FE"/>
    <w:rsid w:val="007D11FA"/>
    <w:rsid w:val="007E4917"/>
    <w:rsid w:val="007F5950"/>
    <w:rsid w:val="00813563"/>
    <w:rsid w:val="008218A0"/>
    <w:rsid w:val="00825E86"/>
    <w:rsid w:val="008452F7"/>
    <w:rsid w:val="00872F57"/>
    <w:rsid w:val="00873FE8"/>
    <w:rsid w:val="00891DEE"/>
    <w:rsid w:val="008978DE"/>
    <w:rsid w:val="008B0561"/>
    <w:rsid w:val="008C5925"/>
    <w:rsid w:val="008F09F6"/>
    <w:rsid w:val="008F5764"/>
    <w:rsid w:val="008F5E00"/>
    <w:rsid w:val="00920B6D"/>
    <w:rsid w:val="0092598C"/>
    <w:rsid w:val="00964749"/>
    <w:rsid w:val="00972115"/>
    <w:rsid w:val="00983AAF"/>
    <w:rsid w:val="00995325"/>
    <w:rsid w:val="00995371"/>
    <w:rsid w:val="009E7C81"/>
    <w:rsid w:val="00A31430"/>
    <w:rsid w:val="00A52691"/>
    <w:rsid w:val="00A8741C"/>
    <w:rsid w:val="00A919A5"/>
    <w:rsid w:val="00A93D3E"/>
    <w:rsid w:val="00AA426E"/>
    <w:rsid w:val="00AB40CE"/>
    <w:rsid w:val="00AE268B"/>
    <w:rsid w:val="00AE4EC9"/>
    <w:rsid w:val="00B07FC1"/>
    <w:rsid w:val="00B35D74"/>
    <w:rsid w:val="00B5034D"/>
    <w:rsid w:val="00B9083E"/>
    <w:rsid w:val="00BA3A9A"/>
    <w:rsid w:val="00BB2D97"/>
    <w:rsid w:val="00BB42F4"/>
    <w:rsid w:val="00BB50A7"/>
    <w:rsid w:val="00BE173C"/>
    <w:rsid w:val="00BF0342"/>
    <w:rsid w:val="00C53D59"/>
    <w:rsid w:val="00C56482"/>
    <w:rsid w:val="00C64ACF"/>
    <w:rsid w:val="00C65485"/>
    <w:rsid w:val="00C81138"/>
    <w:rsid w:val="00C8772C"/>
    <w:rsid w:val="00CA0409"/>
    <w:rsid w:val="00CF028F"/>
    <w:rsid w:val="00D06BDB"/>
    <w:rsid w:val="00D173F7"/>
    <w:rsid w:val="00D27EC1"/>
    <w:rsid w:val="00D42785"/>
    <w:rsid w:val="00D47F2A"/>
    <w:rsid w:val="00D50ACC"/>
    <w:rsid w:val="00D80CBF"/>
    <w:rsid w:val="00D81B97"/>
    <w:rsid w:val="00D9114F"/>
    <w:rsid w:val="00D9211C"/>
    <w:rsid w:val="00D970A9"/>
    <w:rsid w:val="00E0454A"/>
    <w:rsid w:val="00E179B9"/>
    <w:rsid w:val="00E33470"/>
    <w:rsid w:val="00E40739"/>
    <w:rsid w:val="00E54B14"/>
    <w:rsid w:val="00E561B9"/>
    <w:rsid w:val="00E573EF"/>
    <w:rsid w:val="00EB061F"/>
    <w:rsid w:val="00EC1CB1"/>
    <w:rsid w:val="00EF7845"/>
    <w:rsid w:val="00F00713"/>
    <w:rsid w:val="00F25282"/>
    <w:rsid w:val="00F42C0A"/>
    <w:rsid w:val="00F43BCD"/>
    <w:rsid w:val="00F52AC1"/>
    <w:rsid w:val="00F64335"/>
    <w:rsid w:val="00F64EE2"/>
    <w:rsid w:val="00F8453C"/>
    <w:rsid w:val="00FD34BF"/>
    <w:rsid w:val="00FE4D1D"/>
    <w:rsid w:val="013ACEB6"/>
    <w:rsid w:val="01AD614D"/>
    <w:rsid w:val="0295FC8A"/>
    <w:rsid w:val="02B9542B"/>
    <w:rsid w:val="02D7BF81"/>
    <w:rsid w:val="02F2F6F8"/>
    <w:rsid w:val="03EC6BCE"/>
    <w:rsid w:val="05BE28DD"/>
    <w:rsid w:val="0737830A"/>
    <w:rsid w:val="0865E5F5"/>
    <w:rsid w:val="089BB86D"/>
    <w:rsid w:val="093D0ABE"/>
    <w:rsid w:val="09B340C4"/>
    <w:rsid w:val="0A0B4902"/>
    <w:rsid w:val="0A4A066C"/>
    <w:rsid w:val="0A6F23CC"/>
    <w:rsid w:val="0AA94401"/>
    <w:rsid w:val="0AE038D0"/>
    <w:rsid w:val="0CDC3E25"/>
    <w:rsid w:val="0D96BBB9"/>
    <w:rsid w:val="0DE842DD"/>
    <w:rsid w:val="0EEF789D"/>
    <w:rsid w:val="0F3085BD"/>
    <w:rsid w:val="0F490553"/>
    <w:rsid w:val="0FB2F721"/>
    <w:rsid w:val="10086CCA"/>
    <w:rsid w:val="10CC561E"/>
    <w:rsid w:val="122041CB"/>
    <w:rsid w:val="123522BB"/>
    <w:rsid w:val="12FBD0F5"/>
    <w:rsid w:val="1342D489"/>
    <w:rsid w:val="13DC55ED"/>
    <w:rsid w:val="14ACB3D0"/>
    <w:rsid w:val="15C768D8"/>
    <w:rsid w:val="1ACACBF5"/>
    <w:rsid w:val="1B065ECA"/>
    <w:rsid w:val="1D38A7E2"/>
    <w:rsid w:val="1D838FE7"/>
    <w:rsid w:val="1D977442"/>
    <w:rsid w:val="1E0AF6D5"/>
    <w:rsid w:val="1EDC75A2"/>
    <w:rsid w:val="208259F3"/>
    <w:rsid w:val="20BEE50F"/>
    <w:rsid w:val="23307C6E"/>
    <w:rsid w:val="24550F3A"/>
    <w:rsid w:val="24BF21A6"/>
    <w:rsid w:val="25DB8031"/>
    <w:rsid w:val="25FCE05D"/>
    <w:rsid w:val="260D91B0"/>
    <w:rsid w:val="26B98E7D"/>
    <w:rsid w:val="2798B0BE"/>
    <w:rsid w:val="27EA3127"/>
    <w:rsid w:val="2928805D"/>
    <w:rsid w:val="2C361247"/>
    <w:rsid w:val="2C92E337"/>
    <w:rsid w:val="2C9414E6"/>
    <w:rsid w:val="2CEB8170"/>
    <w:rsid w:val="3112C74C"/>
    <w:rsid w:val="33708446"/>
    <w:rsid w:val="35D1FA36"/>
    <w:rsid w:val="36B0839C"/>
    <w:rsid w:val="371A436E"/>
    <w:rsid w:val="37697366"/>
    <w:rsid w:val="37AAC14C"/>
    <w:rsid w:val="38591602"/>
    <w:rsid w:val="39A465BE"/>
    <w:rsid w:val="39A936A4"/>
    <w:rsid w:val="3A4FA714"/>
    <w:rsid w:val="3BBD3BF3"/>
    <w:rsid w:val="3DA331C7"/>
    <w:rsid w:val="3DF08585"/>
    <w:rsid w:val="41EA306D"/>
    <w:rsid w:val="41FB6060"/>
    <w:rsid w:val="42D7C639"/>
    <w:rsid w:val="44A79725"/>
    <w:rsid w:val="46919316"/>
    <w:rsid w:val="46AED897"/>
    <w:rsid w:val="47DA7C82"/>
    <w:rsid w:val="48132D53"/>
    <w:rsid w:val="487A8A8F"/>
    <w:rsid w:val="48B98948"/>
    <w:rsid w:val="48C448B0"/>
    <w:rsid w:val="48E2C857"/>
    <w:rsid w:val="49C5731F"/>
    <w:rsid w:val="5086AD74"/>
    <w:rsid w:val="50E7AC45"/>
    <w:rsid w:val="524E62B4"/>
    <w:rsid w:val="53D08361"/>
    <w:rsid w:val="5465ADDD"/>
    <w:rsid w:val="557A02B4"/>
    <w:rsid w:val="56511C36"/>
    <w:rsid w:val="5688CA74"/>
    <w:rsid w:val="584D4993"/>
    <w:rsid w:val="586A9145"/>
    <w:rsid w:val="586C0668"/>
    <w:rsid w:val="5C258C7F"/>
    <w:rsid w:val="5D1D0011"/>
    <w:rsid w:val="5E66FFD2"/>
    <w:rsid w:val="5FA762A3"/>
    <w:rsid w:val="5FA7D28B"/>
    <w:rsid w:val="6163232D"/>
    <w:rsid w:val="61D70AFA"/>
    <w:rsid w:val="624119A0"/>
    <w:rsid w:val="6242DBE8"/>
    <w:rsid w:val="62AD78AF"/>
    <w:rsid w:val="67823349"/>
    <w:rsid w:val="686144FE"/>
    <w:rsid w:val="69193CF2"/>
    <w:rsid w:val="6954B288"/>
    <w:rsid w:val="6AE80C17"/>
    <w:rsid w:val="6B138EE7"/>
    <w:rsid w:val="6B35FCA5"/>
    <w:rsid w:val="6BC048BB"/>
    <w:rsid w:val="6C98325B"/>
    <w:rsid w:val="6CD1CD06"/>
    <w:rsid w:val="6CDA0298"/>
    <w:rsid w:val="6D6ACC17"/>
    <w:rsid w:val="6E79C09F"/>
    <w:rsid w:val="6E981CEE"/>
    <w:rsid w:val="6EE96E99"/>
    <w:rsid w:val="6F3A4B99"/>
    <w:rsid w:val="6F942AFE"/>
    <w:rsid w:val="71438866"/>
    <w:rsid w:val="72954721"/>
    <w:rsid w:val="72E4EA39"/>
    <w:rsid w:val="7349441C"/>
    <w:rsid w:val="754D003B"/>
    <w:rsid w:val="75C37870"/>
    <w:rsid w:val="76B3C077"/>
    <w:rsid w:val="76EB42C4"/>
    <w:rsid w:val="78B40918"/>
    <w:rsid w:val="797DAEE4"/>
    <w:rsid w:val="798BBBAC"/>
    <w:rsid w:val="7B801170"/>
    <w:rsid w:val="7D2A7A68"/>
    <w:rsid w:val="7E3A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B7766"/>
  <w15:chartTrackingRefBased/>
  <w15:docId w15:val="{9326FE27-E486-4FB4-9C2D-F7A47CEB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7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7E5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F5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bers.ops.ukssn.org/signup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ducationnaturepark.org.uk/user/registe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tsgozero.org/join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climateambassadors.org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untyourcarbo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Eberstein</dc:creator>
  <cp:keywords/>
  <dc:description/>
  <cp:lastModifiedBy>Katie Eberstein</cp:lastModifiedBy>
  <cp:revision>5</cp:revision>
  <cp:lastPrinted>2026-10-12T10:24:00Z</cp:lastPrinted>
  <dcterms:created xsi:type="dcterms:W3CDTF">2026-10-12T10:21:00Z</dcterms:created>
  <dcterms:modified xsi:type="dcterms:W3CDTF">2026-10-12T10:24:00Z</dcterms:modified>
</cp:coreProperties>
</file>